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AC63F" w14:textId="77777777" w:rsidR="007875B9" w:rsidRDefault="007875B9" w:rsidP="007875B9">
      <w:pPr>
        <w:rPr>
          <w:rFonts w:ascii="Century Gothic" w:hAnsi="Century Gothic"/>
          <w:color w:val="000000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7875B9" w:rsidRPr="00D91CF1" w14:paraId="569ADDAD" w14:textId="77777777" w:rsidTr="001D282A">
        <w:tc>
          <w:tcPr>
            <w:tcW w:w="10662" w:type="dxa"/>
            <w:shd w:val="clear" w:color="auto" w:fill="auto"/>
          </w:tcPr>
          <w:p w14:paraId="12E42CE4" w14:textId="77777777" w:rsidR="007875B9" w:rsidRPr="00D91CF1" w:rsidRDefault="007875B9" w:rsidP="001D282A">
            <w:pPr>
              <w:spacing w:before="120" w:after="120"/>
              <w:jc w:val="center"/>
              <w:rPr>
                <w:rFonts w:ascii="Century Gothic" w:hAnsi="Century Gothic"/>
                <w:color w:val="000000"/>
              </w:rPr>
            </w:pPr>
            <w:r w:rsidRPr="00D91CF1">
              <w:rPr>
                <w:rFonts w:ascii="Arial" w:eastAsia="Arial Unicode MS" w:hAnsi="Arial" w:cs="Arial"/>
                <w:i/>
                <w:color w:val="000000"/>
                <w:sz w:val="16"/>
                <w:szCs w:val="16"/>
              </w:rPr>
              <w:t>Bu formda vermiş olduğunuz bilgiler sertifikasyon bölümüne direkt olarak iletilmektedir. Başvuru formunda verilen hatalı bilgiler belgenizin yanlış hazırlanmasına neden olabilir. Verilen bilgilerin hatalı ve/veya eksikliğinden yaşanacak yükümlülükler firmamız sorumluluğunda değildir. Bilgilerin doğruluğundan emin olunuz ve onaylayınız.</w:t>
            </w:r>
          </w:p>
        </w:tc>
      </w:tr>
    </w:tbl>
    <w:p w14:paraId="0E370E31" w14:textId="77777777" w:rsidR="007875B9" w:rsidRPr="00D91CF1" w:rsidRDefault="007875B9" w:rsidP="007875B9">
      <w:pPr>
        <w:rPr>
          <w:rFonts w:ascii="Century Gothic" w:hAnsi="Century Gothic"/>
          <w:color w:val="000000"/>
          <w:sz w:val="16"/>
          <w:szCs w:val="1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2518"/>
        <w:gridCol w:w="1122"/>
        <w:gridCol w:w="1663"/>
        <w:gridCol w:w="1281"/>
        <w:gridCol w:w="242"/>
        <w:gridCol w:w="1219"/>
      </w:tblGrid>
      <w:tr w:rsidR="007875B9" w:rsidRPr="00D91CF1" w14:paraId="0D9BC610" w14:textId="77777777" w:rsidTr="001D282A">
        <w:tc>
          <w:tcPr>
            <w:tcW w:w="5104" w:type="dxa"/>
            <w:gridSpan w:val="2"/>
            <w:shd w:val="clear" w:color="auto" w:fill="auto"/>
          </w:tcPr>
          <w:p w14:paraId="71282731" w14:textId="77777777" w:rsidR="007875B9" w:rsidRPr="004E03DC" w:rsidRDefault="007875B9" w:rsidP="001D282A">
            <w:pPr>
              <w:rPr>
                <w:rFonts w:ascii="Century Gothic" w:hAnsi="Century Gothic"/>
                <w:color w:val="DC3939"/>
                <w:sz w:val="16"/>
                <w:szCs w:val="16"/>
              </w:rPr>
            </w:pPr>
            <w:r w:rsidRPr="004E03DC">
              <w:rPr>
                <w:rFonts w:ascii="Arial" w:hAnsi="Arial" w:cs="Arial"/>
                <w:b/>
                <w:color w:val="DC3939"/>
                <w:sz w:val="16"/>
                <w:szCs w:val="16"/>
              </w:rPr>
              <w:t>Tıbbi Cihazlar Kalite Yönetim Sistemi Kapsamı Nedir?</w:t>
            </w:r>
          </w:p>
        </w:tc>
        <w:tc>
          <w:tcPr>
            <w:tcW w:w="5634" w:type="dxa"/>
            <w:gridSpan w:val="5"/>
            <w:shd w:val="clear" w:color="auto" w:fill="auto"/>
          </w:tcPr>
          <w:p w14:paraId="2C748840" w14:textId="77777777" w:rsidR="007875B9" w:rsidRPr="004E03DC" w:rsidRDefault="007875B9" w:rsidP="001D282A">
            <w:pPr>
              <w:jc w:val="center"/>
              <w:rPr>
                <w:rFonts w:ascii="Century Gothic" w:hAnsi="Century Gothic"/>
                <w:color w:val="DC3939"/>
                <w:sz w:val="16"/>
                <w:szCs w:val="16"/>
              </w:rPr>
            </w:pPr>
            <w:r w:rsidRPr="004E03DC">
              <w:rPr>
                <w:rFonts w:ascii="Arial" w:hAnsi="Arial" w:cs="Arial"/>
                <w:color w:val="DC3939"/>
                <w:sz w:val="16"/>
                <w:szCs w:val="16"/>
              </w:rPr>
              <w:t>RİSK SINIFI</w:t>
            </w:r>
          </w:p>
        </w:tc>
      </w:tr>
      <w:tr w:rsidR="007875B9" w:rsidRPr="00D91CF1" w14:paraId="55A22AE9" w14:textId="77777777" w:rsidTr="001D282A">
        <w:tc>
          <w:tcPr>
            <w:tcW w:w="5104" w:type="dxa"/>
            <w:gridSpan w:val="2"/>
            <w:shd w:val="clear" w:color="auto" w:fill="auto"/>
          </w:tcPr>
          <w:p w14:paraId="2C09F9E1" w14:textId="77777777" w:rsidR="007875B9" w:rsidRPr="004E03DC" w:rsidRDefault="007875B9" w:rsidP="001D282A">
            <w:pPr>
              <w:rPr>
                <w:rFonts w:ascii="Century Gothic" w:hAnsi="Century Gothic"/>
                <w:color w:val="DC393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C3EAB5" w14:textId="77777777" w:rsidR="007875B9" w:rsidRPr="004E03DC" w:rsidRDefault="007875B9" w:rsidP="001D282A">
            <w:pPr>
              <w:jc w:val="center"/>
              <w:rPr>
                <w:rFonts w:ascii="Arial" w:hAnsi="Arial" w:cs="Arial"/>
                <w:color w:val="DC3939"/>
                <w:sz w:val="16"/>
                <w:szCs w:val="16"/>
              </w:rPr>
            </w:pPr>
            <w:r w:rsidRPr="004E03DC">
              <w:rPr>
                <w:rFonts w:ascii="Arial" w:hAnsi="Arial" w:cs="Arial"/>
                <w:color w:val="DC3939"/>
                <w:sz w:val="16"/>
                <w:szCs w:val="16"/>
              </w:rPr>
              <w:t>YÜKSEK (D)</w:t>
            </w:r>
          </w:p>
          <w:sdt>
            <w:sdtPr>
              <w:rPr>
                <w:rFonts w:ascii="Segoe UI Symbol" w:eastAsia="MS Gothic" w:hAnsi="Segoe UI Symbol" w:cs="Segoe UI Symbol"/>
                <w:color w:val="DC3939"/>
                <w:sz w:val="20"/>
                <w:szCs w:val="20"/>
              </w:rPr>
              <w:id w:val="432786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0FDD8D" w14:textId="305BB09C" w:rsidR="007875B9" w:rsidRPr="004E03DC" w:rsidRDefault="00250366" w:rsidP="001D282A">
                <w:pPr>
                  <w:jc w:val="center"/>
                  <w:rPr>
                    <w:rFonts w:ascii="Arial" w:hAnsi="Arial" w:cs="Arial"/>
                    <w:color w:val="DC3939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DC3939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701" w:type="dxa"/>
            <w:shd w:val="clear" w:color="auto" w:fill="auto"/>
            <w:vAlign w:val="center"/>
          </w:tcPr>
          <w:p w14:paraId="33B31BC0" w14:textId="77777777" w:rsidR="007875B9" w:rsidRPr="004E03DC" w:rsidRDefault="007875B9" w:rsidP="001D282A">
            <w:pPr>
              <w:jc w:val="center"/>
              <w:rPr>
                <w:rFonts w:ascii="Arial" w:hAnsi="Arial" w:cs="Arial"/>
                <w:color w:val="DC3939"/>
                <w:sz w:val="16"/>
                <w:szCs w:val="16"/>
              </w:rPr>
            </w:pPr>
            <w:r w:rsidRPr="004E03DC">
              <w:rPr>
                <w:rFonts w:ascii="Arial" w:hAnsi="Arial" w:cs="Arial"/>
                <w:color w:val="DC3939"/>
                <w:sz w:val="16"/>
                <w:szCs w:val="16"/>
              </w:rPr>
              <w:t>ORTA-YÜKSEK (C)</w:t>
            </w:r>
          </w:p>
          <w:sdt>
            <w:sdtPr>
              <w:rPr>
                <w:rFonts w:ascii="Segoe UI Symbol" w:eastAsia="MS Gothic" w:hAnsi="Segoe UI Symbol" w:cs="Segoe UI Symbol"/>
                <w:color w:val="DC3939"/>
                <w:sz w:val="20"/>
                <w:szCs w:val="20"/>
              </w:rPr>
              <w:id w:val="1689177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3C710F" w14:textId="7B6FAA88" w:rsidR="007875B9" w:rsidRPr="004E03DC" w:rsidRDefault="00250366" w:rsidP="001D282A">
                <w:pPr>
                  <w:jc w:val="center"/>
                  <w:rPr>
                    <w:rFonts w:ascii="Arial" w:hAnsi="Arial" w:cs="Arial"/>
                    <w:color w:val="DC3939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DC3939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ECA4443" w14:textId="77777777" w:rsidR="007875B9" w:rsidRPr="004E03DC" w:rsidRDefault="007875B9" w:rsidP="001D282A">
            <w:pPr>
              <w:jc w:val="center"/>
              <w:rPr>
                <w:rFonts w:ascii="Arial" w:hAnsi="Arial" w:cs="Arial"/>
                <w:color w:val="DC3939"/>
                <w:sz w:val="16"/>
                <w:szCs w:val="16"/>
              </w:rPr>
            </w:pPr>
            <w:r w:rsidRPr="004E03DC">
              <w:rPr>
                <w:rFonts w:ascii="Arial" w:hAnsi="Arial" w:cs="Arial"/>
                <w:color w:val="DC3939"/>
                <w:sz w:val="16"/>
                <w:szCs w:val="16"/>
              </w:rPr>
              <w:t>ORTA-DÜŞÜK (B)</w:t>
            </w:r>
          </w:p>
          <w:sdt>
            <w:sdtPr>
              <w:rPr>
                <w:rFonts w:ascii="Segoe UI Symbol" w:eastAsia="MS Gothic" w:hAnsi="Segoe UI Symbol" w:cs="Segoe UI Symbol"/>
                <w:color w:val="DC3939"/>
                <w:sz w:val="20"/>
                <w:szCs w:val="20"/>
              </w:rPr>
              <w:id w:val="632910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A982E6" w14:textId="7700CAF5" w:rsidR="007875B9" w:rsidRPr="004E03DC" w:rsidRDefault="00250366" w:rsidP="001D282A">
                <w:pPr>
                  <w:jc w:val="center"/>
                  <w:rPr>
                    <w:rFonts w:ascii="Arial" w:hAnsi="Arial" w:cs="Arial"/>
                    <w:color w:val="DC3939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DC3939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40" w:type="dxa"/>
            <w:shd w:val="clear" w:color="auto" w:fill="auto"/>
            <w:vAlign w:val="center"/>
          </w:tcPr>
          <w:p w14:paraId="120F931D" w14:textId="77777777" w:rsidR="007875B9" w:rsidRPr="004E03DC" w:rsidRDefault="007875B9" w:rsidP="001D282A">
            <w:pPr>
              <w:jc w:val="center"/>
              <w:rPr>
                <w:rFonts w:ascii="Arial" w:hAnsi="Arial" w:cs="Arial"/>
                <w:color w:val="DC3939"/>
                <w:sz w:val="16"/>
                <w:szCs w:val="16"/>
              </w:rPr>
            </w:pPr>
            <w:r w:rsidRPr="004E03DC">
              <w:rPr>
                <w:rFonts w:ascii="Arial" w:hAnsi="Arial" w:cs="Arial"/>
                <w:color w:val="DC3939"/>
                <w:sz w:val="16"/>
                <w:szCs w:val="16"/>
              </w:rPr>
              <w:t>DÜŞÜK (A)</w:t>
            </w:r>
          </w:p>
          <w:sdt>
            <w:sdtPr>
              <w:rPr>
                <w:rFonts w:ascii="Segoe UI Symbol" w:eastAsia="MS Gothic" w:hAnsi="Segoe UI Symbol" w:cs="Segoe UI Symbol"/>
                <w:color w:val="DC3939"/>
                <w:sz w:val="20"/>
                <w:szCs w:val="20"/>
              </w:rPr>
              <w:id w:val="-1411841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8B860A" w14:textId="70AAA26C" w:rsidR="007875B9" w:rsidRPr="004E03DC" w:rsidRDefault="00250366" w:rsidP="001D282A">
                <w:pPr>
                  <w:jc w:val="center"/>
                  <w:rPr>
                    <w:rFonts w:ascii="Arial" w:hAnsi="Arial" w:cs="Arial"/>
                    <w:color w:val="DC3939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DC3939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7875B9" w:rsidRPr="00D91CF1" w14:paraId="61F16629" w14:textId="77777777" w:rsidTr="001D282A">
        <w:tc>
          <w:tcPr>
            <w:tcW w:w="10738" w:type="dxa"/>
            <w:gridSpan w:val="7"/>
            <w:shd w:val="clear" w:color="auto" w:fill="0F4761"/>
          </w:tcPr>
          <w:p w14:paraId="49552175" w14:textId="77777777" w:rsidR="007875B9" w:rsidRPr="004E03DC" w:rsidRDefault="007875B9" w:rsidP="001D2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3DC">
              <w:rPr>
                <w:rFonts w:ascii="Arial" w:hAnsi="Arial" w:cs="Arial"/>
                <w:b/>
                <w:sz w:val="18"/>
                <w:szCs w:val="16"/>
              </w:rPr>
              <w:t>Lütfen Ana Teknik ve Teknik Alanını işaretleyiniz.</w:t>
            </w:r>
          </w:p>
        </w:tc>
      </w:tr>
      <w:tr w:rsidR="007875B9" w:rsidRPr="00632B9D" w14:paraId="65EC1C31" w14:textId="77777777" w:rsidTr="001D282A">
        <w:tc>
          <w:tcPr>
            <w:tcW w:w="2467" w:type="dxa"/>
            <w:shd w:val="clear" w:color="auto" w:fill="0F4761"/>
          </w:tcPr>
          <w:p w14:paraId="04E918E0" w14:textId="77777777" w:rsidR="007875B9" w:rsidRPr="004E03DC" w:rsidRDefault="007875B9" w:rsidP="001D282A">
            <w:pPr>
              <w:spacing w:after="40"/>
              <w:jc w:val="center"/>
              <w:rPr>
                <w:rFonts w:ascii="Century Gothic" w:hAnsi="Century Gothic"/>
              </w:rPr>
            </w:pPr>
            <w:r w:rsidRPr="004E03DC">
              <w:rPr>
                <w:rFonts w:ascii="Arial" w:hAnsi="Arial" w:cs="Arial"/>
                <w:b/>
                <w:sz w:val="18"/>
                <w:szCs w:val="16"/>
              </w:rPr>
              <w:t>Ana Teknik Alan</w:t>
            </w:r>
          </w:p>
        </w:tc>
        <w:tc>
          <w:tcPr>
            <w:tcW w:w="6781" w:type="dxa"/>
            <w:gridSpan w:val="4"/>
            <w:shd w:val="clear" w:color="auto" w:fill="0F4761"/>
          </w:tcPr>
          <w:p w14:paraId="7D6C0504" w14:textId="77777777" w:rsidR="007875B9" w:rsidRPr="004E03DC" w:rsidRDefault="007875B9" w:rsidP="001D282A">
            <w:pPr>
              <w:spacing w:after="40"/>
              <w:jc w:val="center"/>
              <w:rPr>
                <w:rFonts w:ascii="Century Gothic" w:hAnsi="Century Gothic"/>
              </w:rPr>
            </w:pPr>
            <w:r w:rsidRPr="004E03DC">
              <w:rPr>
                <w:rFonts w:ascii="Trebuchet MS" w:eastAsia="Arial" w:hAnsi="Arial" w:cs="Arial"/>
                <w:b/>
                <w:sz w:val="18"/>
                <w:lang w:bidi="tr-TR"/>
              </w:rPr>
              <w:t>Teknik Alan</w:t>
            </w:r>
          </w:p>
        </w:tc>
        <w:tc>
          <w:tcPr>
            <w:tcW w:w="1490" w:type="dxa"/>
            <w:gridSpan w:val="2"/>
            <w:shd w:val="clear" w:color="auto" w:fill="0F4761"/>
          </w:tcPr>
          <w:p w14:paraId="34095AC6" w14:textId="77777777" w:rsidR="007875B9" w:rsidRPr="004E03DC" w:rsidRDefault="007875B9" w:rsidP="001D282A">
            <w:pPr>
              <w:spacing w:after="40"/>
              <w:jc w:val="center"/>
              <w:rPr>
                <w:rFonts w:ascii="Century Gothic" w:hAnsi="Century Gothic"/>
              </w:rPr>
            </w:pPr>
            <w:r w:rsidRPr="004E03DC">
              <w:rPr>
                <w:rFonts w:ascii="Trebuchet MS" w:eastAsia="Arial" w:hAnsi="Trebuchet MS" w:cs="Arial"/>
                <w:b/>
                <w:sz w:val="18"/>
                <w:lang w:bidi="tr-TR"/>
              </w:rPr>
              <w:t>Risk Sınıfı</w:t>
            </w:r>
          </w:p>
        </w:tc>
      </w:tr>
      <w:tr w:rsidR="007875B9" w:rsidRPr="00632B9D" w14:paraId="14B951A6" w14:textId="77777777" w:rsidTr="001D282A">
        <w:tc>
          <w:tcPr>
            <w:tcW w:w="2467" w:type="dxa"/>
            <w:vMerge w:val="restart"/>
            <w:shd w:val="clear" w:color="auto" w:fill="auto"/>
          </w:tcPr>
          <w:p w14:paraId="2E0281D5" w14:textId="77777777" w:rsidR="007875B9" w:rsidRPr="004E03DC" w:rsidRDefault="007875B9" w:rsidP="001D282A">
            <w:pPr>
              <w:spacing w:after="40"/>
              <w:rPr>
                <w:rFonts w:ascii="MS Gothic" w:eastAsia="MS Gothic" w:hAnsi="MS Gothic" w:cs="Arial"/>
                <w:color w:val="FF0000"/>
                <w:sz w:val="18"/>
                <w:szCs w:val="16"/>
              </w:rPr>
            </w:pPr>
          </w:p>
          <w:p w14:paraId="313B8FC9" w14:textId="77777777" w:rsidR="007875B9" w:rsidRPr="004E03DC" w:rsidRDefault="007875B9" w:rsidP="001D282A">
            <w:pPr>
              <w:spacing w:after="40"/>
              <w:rPr>
                <w:rFonts w:ascii="MS Gothic" w:eastAsia="MS Gothic" w:hAnsi="MS Gothic" w:cs="Arial"/>
                <w:color w:val="FF0000"/>
                <w:sz w:val="18"/>
                <w:szCs w:val="16"/>
              </w:rPr>
            </w:pPr>
          </w:p>
          <w:p w14:paraId="5507EFD4" w14:textId="4CA3202B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-55031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Aktif olmayan tıbbi cihazlar</w:t>
            </w: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2C8881BE" w14:textId="24953B67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-2576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MS Gothic" w:hAnsi="Arial" w:cs="Arial"/>
                <w:color w:val="FF0000"/>
                <w:sz w:val="18"/>
                <w:szCs w:val="16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Genel aktif olmayan, vücuda yerleştirilemeyen tıbbi cihazlar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0BE614D1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81"/>
                <w:sz w:val="18"/>
                <w:lang w:bidi="tr-TR"/>
              </w:rPr>
              <w:t>B</w:t>
            </w:r>
          </w:p>
        </w:tc>
      </w:tr>
      <w:tr w:rsidR="007875B9" w:rsidRPr="00632B9D" w14:paraId="799E3760" w14:textId="77777777" w:rsidTr="001D282A">
        <w:tc>
          <w:tcPr>
            <w:tcW w:w="2467" w:type="dxa"/>
            <w:vMerge/>
            <w:shd w:val="clear" w:color="auto" w:fill="auto"/>
          </w:tcPr>
          <w:p w14:paraId="247DF7DE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0F9AB9B9" w14:textId="2BB2ABBB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-186543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MS Gothic" w:hAnsi="Arial" w:cs="Arial"/>
                <w:color w:val="FF0000"/>
                <w:sz w:val="18"/>
                <w:szCs w:val="16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Aktif olmayan implantlar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3DD398EB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81"/>
                <w:sz w:val="18"/>
                <w:lang w:bidi="tr-TR"/>
              </w:rPr>
              <w:t>B</w:t>
            </w:r>
          </w:p>
        </w:tc>
      </w:tr>
      <w:tr w:rsidR="007875B9" w:rsidRPr="00632B9D" w14:paraId="423A93F7" w14:textId="77777777" w:rsidTr="001D282A">
        <w:tc>
          <w:tcPr>
            <w:tcW w:w="2467" w:type="dxa"/>
            <w:vMerge/>
            <w:shd w:val="clear" w:color="auto" w:fill="auto"/>
          </w:tcPr>
          <w:p w14:paraId="45BF4D12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56FC744B" w14:textId="3211A6ED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-91162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MS Gothic" w:hAnsi="Arial" w:cs="Arial"/>
                <w:color w:val="FF0000"/>
                <w:sz w:val="18"/>
                <w:szCs w:val="16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Yara Bakım Cihazları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2E064966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81"/>
                <w:sz w:val="18"/>
                <w:lang w:bidi="tr-TR"/>
              </w:rPr>
              <w:t>B</w:t>
            </w:r>
          </w:p>
        </w:tc>
      </w:tr>
      <w:tr w:rsidR="007875B9" w:rsidRPr="00632B9D" w14:paraId="4FC4BB80" w14:textId="77777777" w:rsidTr="001D282A">
        <w:tc>
          <w:tcPr>
            <w:tcW w:w="2467" w:type="dxa"/>
            <w:vMerge/>
            <w:shd w:val="clear" w:color="auto" w:fill="auto"/>
          </w:tcPr>
          <w:p w14:paraId="5C4B3043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4B8769C2" w14:textId="045916E1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-4104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MS Gothic" w:hAnsi="Arial" w:cs="Arial"/>
                <w:color w:val="FF0000"/>
                <w:sz w:val="18"/>
                <w:szCs w:val="16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Aktif olmayan dental cihazlar ve aksesuarları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24F11524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73"/>
                <w:sz w:val="18"/>
                <w:lang w:bidi="tr-TR"/>
              </w:rPr>
              <w:t>C</w:t>
            </w:r>
          </w:p>
        </w:tc>
      </w:tr>
      <w:tr w:rsidR="007875B9" w:rsidRPr="00632B9D" w14:paraId="5BADCD38" w14:textId="77777777" w:rsidTr="001D282A">
        <w:tc>
          <w:tcPr>
            <w:tcW w:w="2467" w:type="dxa"/>
            <w:vMerge/>
            <w:shd w:val="clear" w:color="auto" w:fill="auto"/>
          </w:tcPr>
          <w:p w14:paraId="495A0AE5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1E60D487" w14:textId="2B59A53C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52468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MS Gothic" w:hAnsi="Arial" w:cs="Arial"/>
                <w:color w:val="FF0000"/>
                <w:sz w:val="18"/>
                <w:szCs w:val="16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Yukarıda tanımlanmayan diğer aktif olmayan tıbbi cihazlar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03C5F0A6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90"/>
                <w:sz w:val="18"/>
                <w:lang w:bidi="tr-TR"/>
              </w:rPr>
              <w:t>B-C</w:t>
            </w:r>
          </w:p>
        </w:tc>
      </w:tr>
      <w:tr w:rsidR="007875B9" w:rsidRPr="00632B9D" w14:paraId="79FC3A3C" w14:textId="77777777" w:rsidTr="001D282A">
        <w:tc>
          <w:tcPr>
            <w:tcW w:w="2467" w:type="dxa"/>
            <w:vMerge w:val="restart"/>
            <w:shd w:val="clear" w:color="auto" w:fill="auto"/>
          </w:tcPr>
          <w:p w14:paraId="35A6D109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  <w:p w14:paraId="5BAE0B21" w14:textId="1BD8F4D8" w:rsidR="007875B9" w:rsidRPr="004E03DC" w:rsidRDefault="000C64B9" w:rsidP="001D282A">
            <w:pPr>
              <w:rPr>
                <w:rFonts w:ascii="Arial" w:eastAsia="Arial" w:hAnsi="Arial" w:cs="Arial"/>
                <w:color w:val="FF0000"/>
                <w:sz w:val="18"/>
                <w:lang w:bidi="tr-TR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-167371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Aktif Tıbbi Cihazlar</w:t>
            </w:r>
          </w:p>
          <w:p w14:paraId="3EEDC80E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95"/>
                <w:sz w:val="18"/>
                <w:lang w:bidi="tr-TR"/>
              </w:rPr>
              <w:t>(Vücut içine yerleştirilmeyen)</w:t>
            </w: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43209D79" w14:textId="7A28635D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-17997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MS Gothic" w:hAnsi="Arial" w:cs="Arial"/>
                <w:color w:val="FF0000"/>
                <w:sz w:val="18"/>
                <w:szCs w:val="16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Genel Aktif Tıbbi Cihazlar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5546035F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73"/>
                <w:sz w:val="18"/>
                <w:lang w:bidi="tr-TR"/>
              </w:rPr>
              <w:t>C</w:t>
            </w:r>
          </w:p>
        </w:tc>
      </w:tr>
      <w:tr w:rsidR="007875B9" w:rsidRPr="00632B9D" w14:paraId="46521293" w14:textId="77777777" w:rsidTr="001D282A">
        <w:tc>
          <w:tcPr>
            <w:tcW w:w="2467" w:type="dxa"/>
            <w:vMerge/>
            <w:shd w:val="clear" w:color="auto" w:fill="auto"/>
          </w:tcPr>
          <w:p w14:paraId="5C53111F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79C4BFE1" w14:textId="1D958D4D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91929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MS Gothic" w:hAnsi="Arial" w:cs="Arial"/>
                <w:color w:val="FF0000"/>
                <w:sz w:val="18"/>
                <w:szCs w:val="16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Görüntüleme cihazları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0C0210FB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73"/>
                <w:sz w:val="18"/>
                <w:lang w:bidi="tr-TR"/>
              </w:rPr>
              <w:t>C</w:t>
            </w:r>
          </w:p>
        </w:tc>
      </w:tr>
      <w:tr w:rsidR="007875B9" w:rsidRPr="00632B9D" w14:paraId="7806CE4C" w14:textId="77777777" w:rsidTr="001D282A">
        <w:tc>
          <w:tcPr>
            <w:tcW w:w="2467" w:type="dxa"/>
            <w:vMerge/>
            <w:shd w:val="clear" w:color="auto" w:fill="auto"/>
          </w:tcPr>
          <w:p w14:paraId="559F5D61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5DCE331E" w14:textId="107B450C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133463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MS Gothic" w:hAnsi="Arial" w:cs="Arial"/>
                <w:color w:val="FF0000"/>
                <w:sz w:val="18"/>
                <w:szCs w:val="16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İzleme(takip) Cihazları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4A8C00C8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81"/>
                <w:sz w:val="18"/>
                <w:lang w:bidi="tr-TR"/>
              </w:rPr>
              <w:t>B</w:t>
            </w:r>
          </w:p>
        </w:tc>
      </w:tr>
      <w:tr w:rsidR="007875B9" w:rsidRPr="00632B9D" w14:paraId="3D54F880" w14:textId="77777777" w:rsidTr="001D282A">
        <w:tc>
          <w:tcPr>
            <w:tcW w:w="2467" w:type="dxa"/>
            <w:vMerge/>
            <w:shd w:val="clear" w:color="auto" w:fill="auto"/>
          </w:tcPr>
          <w:p w14:paraId="38252B0D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04F16BDE" w14:textId="6823188E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-172967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MS Gothic" w:hAnsi="Arial" w:cs="Arial"/>
                <w:color w:val="FF0000"/>
                <w:sz w:val="18"/>
                <w:szCs w:val="16"/>
              </w:rPr>
              <w:t xml:space="preserve"> </w:t>
            </w:r>
            <w:proofErr w:type="spellStart"/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RadyasyonTerapisi</w:t>
            </w:r>
            <w:proofErr w:type="spellEnd"/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</w:t>
            </w:r>
            <w:proofErr w:type="spellStart"/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veTermoterapi</w:t>
            </w:r>
            <w:proofErr w:type="spellEnd"/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için kullanılan Cihazlar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3CC3C478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73"/>
                <w:sz w:val="18"/>
                <w:lang w:bidi="tr-TR"/>
              </w:rPr>
              <w:t>C</w:t>
            </w:r>
          </w:p>
        </w:tc>
      </w:tr>
      <w:tr w:rsidR="007875B9" w:rsidRPr="00632B9D" w14:paraId="5CF169CC" w14:textId="77777777" w:rsidTr="001D282A">
        <w:tc>
          <w:tcPr>
            <w:tcW w:w="2467" w:type="dxa"/>
            <w:vMerge/>
            <w:shd w:val="clear" w:color="auto" w:fill="auto"/>
          </w:tcPr>
          <w:p w14:paraId="7FCE1638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20376CBD" w14:textId="0ED7D632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189485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MS Gothic" w:hAnsi="Arial" w:cs="Arial"/>
                <w:color w:val="FF0000"/>
                <w:sz w:val="18"/>
                <w:szCs w:val="16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w w:val="95"/>
                <w:sz w:val="18"/>
                <w:lang w:bidi="tr-TR"/>
              </w:rPr>
              <w:t>Yukarıda tanımlanmayan diğer aktif tıbbi cihazlar (Vücut içine yerleştirilmeyen)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09535506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90"/>
                <w:sz w:val="18"/>
                <w:lang w:bidi="tr-TR"/>
              </w:rPr>
              <w:t>B-C</w:t>
            </w:r>
          </w:p>
        </w:tc>
      </w:tr>
      <w:tr w:rsidR="007875B9" w:rsidRPr="00632B9D" w14:paraId="3F75BFE8" w14:textId="77777777" w:rsidTr="001D282A">
        <w:tc>
          <w:tcPr>
            <w:tcW w:w="2467" w:type="dxa"/>
            <w:vMerge w:val="restart"/>
            <w:shd w:val="clear" w:color="auto" w:fill="auto"/>
          </w:tcPr>
          <w:p w14:paraId="34748DCD" w14:textId="762C1005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2892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w w:val="90"/>
                <w:sz w:val="18"/>
                <w:lang w:bidi="tr-TR"/>
              </w:rPr>
              <w:t xml:space="preserve"> Aktif Tıbbi Cihazlar (Vücuda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yerleştirilebilen)</w:t>
            </w: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7670D161" w14:textId="2FFABA41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-196826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MS Gothic" w:hAnsi="Arial" w:cs="Arial"/>
                <w:color w:val="FF0000"/>
                <w:sz w:val="18"/>
                <w:szCs w:val="16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Genel aktif vücuda yerleştirilebilen tıbbi cihazlar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611D6342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85"/>
                <w:sz w:val="18"/>
                <w:lang w:bidi="tr-TR"/>
              </w:rPr>
              <w:t>D</w:t>
            </w:r>
          </w:p>
        </w:tc>
      </w:tr>
      <w:tr w:rsidR="007875B9" w:rsidRPr="00632B9D" w14:paraId="3AC986F0" w14:textId="77777777" w:rsidTr="001D282A">
        <w:tc>
          <w:tcPr>
            <w:tcW w:w="2467" w:type="dxa"/>
            <w:vMerge/>
            <w:shd w:val="clear" w:color="auto" w:fill="auto"/>
          </w:tcPr>
          <w:p w14:paraId="234FF476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4D6209CA" w14:textId="6ACF4B7F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125602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MS Gothic" w:hAnsi="Arial" w:cs="Arial"/>
                <w:color w:val="FF0000"/>
                <w:sz w:val="18"/>
                <w:szCs w:val="16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Yukarıda tanımlanmayan vücuda yerleştirilebilir diğer aktif tıbbi cihazlar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451E69B1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95"/>
                <w:sz w:val="18"/>
                <w:lang w:bidi="tr-TR"/>
              </w:rPr>
              <w:t>C-D</w:t>
            </w:r>
          </w:p>
        </w:tc>
      </w:tr>
      <w:tr w:rsidR="007875B9" w:rsidRPr="00632B9D" w14:paraId="3C066B84" w14:textId="77777777" w:rsidTr="001D282A">
        <w:tc>
          <w:tcPr>
            <w:tcW w:w="2467" w:type="dxa"/>
            <w:vMerge w:val="restart"/>
            <w:shd w:val="clear" w:color="auto" w:fill="auto"/>
          </w:tcPr>
          <w:p w14:paraId="604A84A5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  <w:p w14:paraId="25CF9784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  <w:p w14:paraId="27F47A2C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  <w:p w14:paraId="68FFADF1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  <w:p w14:paraId="33C0ED17" w14:textId="7CD5A7EB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110353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</w:t>
            </w:r>
            <w:proofErr w:type="spellStart"/>
            <w:r w:rsidR="007875B9" w:rsidRPr="004E03DC">
              <w:rPr>
                <w:rFonts w:ascii="Arial" w:eastAsia="Arial" w:hAnsi="Arial" w:cs="Arial"/>
                <w:color w:val="FF0000"/>
                <w:w w:val="95"/>
                <w:sz w:val="18"/>
                <w:lang w:bidi="tr-TR"/>
              </w:rPr>
              <w:t>In</w:t>
            </w:r>
            <w:proofErr w:type="spellEnd"/>
            <w:r w:rsidR="007875B9" w:rsidRPr="004E03DC">
              <w:rPr>
                <w:rFonts w:ascii="Arial" w:eastAsia="Arial" w:hAnsi="Arial" w:cs="Arial"/>
                <w:color w:val="FF0000"/>
                <w:spacing w:val="-29"/>
                <w:w w:val="95"/>
                <w:sz w:val="18"/>
                <w:lang w:bidi="tr-TR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w w:val="95"/>
                <w:sz w:val="18"/>
                <w:lang w:bidi="tr-TR"/>
              </w:rPr>
              <w:t>Vitro</w:t>
            </w:r>
            <w:r w:rsidR="007875B9" w:rsidRPr="004E03DC">
              <w:rPr>
                <w:rFonts w:ascii="Arial" w:eastAsia="Arial" w:hAnsi="Arial" w:cs="Arial"/>
                <w:color w:val="FF0000"/>
                <w:spacing w:val="-27"/>
                <w:w w:val="95"/>
                <w:sz w:val="18"/>
                <w:lang w:bidi="tr-TR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w w:val="95"/>
                <w:sz w:val="18"/>
                <w:lang w:bidi="tr-TR"/>
              </w:rPr>
              <w:t>Diagnostik</w:t>
            </w:r>
            <w:r w:rsidR="007875B9" w:rsidRPr="004E03DC">
              <w:rPr>
                <w:rFonts w:ascii="Arial" w:eastAsia="Arial" w:hAnsi="Arial" w:cs="Arial"/>
                <w:color w:val="FF0000"/>
                <w:spacing w:val="-28"/>
                <w:w w:val="95"/>
                <w:sz w:val="18"/>
                <w:lang w:bidi="tr-TR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w w:val="95"/>
                <w:sz w:val="18"/>
                <w:lang w:bidi="tr-TR"/>
              </w:rPr>
              <w:t>(IVD)</w:t>
            </w:r>
            <w:r w:rsidR="007875B9" w:rsidRPr="004E03DC">
              <w:rPr>
                <w:rFonts w:ascii="Arial" w:eastAsia="Arial" w:hAnsi="Arial" w:cs="Arial"/>
                <w:color w:val="FF0000"/>
                <w:spacing w:val="-28"/>
                <w:w w:val="95"/>
                <w:sz w:val="18"/>
                <w:lang w:bidi="tr-TR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w w:val="95"/>
                <w:sz w:val="18"/>
                <w:lang w:bidi="tr-TR"/>
              </w:rPr>
              <w:t xml:space="preserve">Tıbbi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Cihazlar</w:t>
            </w:r>
          </w:p>
        </w:tc>
        <w:tc>
          <w:tcPr>
            <w:tcW w:w="8271" w:type="dxa"/>
            <w:gridSpan w:val="6"/>
            <w:shd w:val="clear" w:color="auto" w:fill="auto"/>
            <w:vAlign w:val="center"/>
          </w:tcPr>
          <w:p w14:paraId="0B544C79" w14:textId="18B4B639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204841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MS Gothic" w:hAnsi="Arial" w:cs="Arial"/>
                <w:color w:val="FF0000"/>
                <w:sz w:val="18"/>
                <w:szCs w:val="16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Aşağıdaki</w:t>
            </w:r>
            <w:r w:rsidR="007875B9" w:rsidRPr="004E03DC">
              <w:rPr>
                <w:rFonts w:ascii="Arial" w:eastAsia="Arial" w:hAnsi="Arial" w:cs="Arial"/>
                <w:color w:val="FF0000"/>
                <w:spacing w:val="-32"/>
                <w:sz w:val="18"/>
                <w:lang w:bidi="tr-TR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alanlarda</w:t>
            </w:r>
            <w:r w:rsidR="007875B9" w:rsidRPr="004E03DC">
              <w:rPr>
                <w:rFonts w:ascii="Arial" w:eastAsia="Arial" w:hAnsi="Arial" w:cs="Arial"/>
                <w:color w:val="FF0000"/>
                <w:spacing w:val="-31"/>
                <w:sz w:val="18"/>
                <w:lang w:bidi="tr-TR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kullanılan</w:t>
            </w:r>
            <w:r w:rsidR="007875B9" w:rsidRPr="004E03DC">
              <w:rPr>
                <w:rFonts w:ascii="Arial" w:eastAsia="Arial" w:hAnsi="Arial" w:cs="Arial"/>
                <w:color w:val="FF0000"/>
                <w:spacing w:val="-32"/>
                <w:sz w:val="18"/>
                <w:lang w:bidi="tr-TR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reaktif,</w:t>
            </w:r>
            <w:r w:rsidR="007875B9" w:rsidRPr="004E03DC">
              <w:rPr>
                <w:rFonts w:ascii="Arial" w:eastAsia="Arial" w:hAnsi="Arial" w:cs="Arial"/>
                <w:color w:val="FF0000"/>
                <w:spacing w:val="-31"/>
                <w:sz w:val="18"/>
                <w:lang w:bidi="tr-TR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reaktif</w:t>
            </w:r>
            <w:r w:rsidR="007875B9" w:rsidRPr="004E03DC">
              <w:rPr>
                <w:rFonts w:ascii="Arial" w:eastAsia="Arial" w:hAnsi="Arial" w:cs="Arial"/>
                <w:color w:val="FF0000"/>
                <w:spacing w:val="-31"/>
                <w:sz w:val="18"/>
                <w:lang w:bidi="tr-TR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ürünleri,</w:t>
            </w:r>
            <w:r w:rsidR="007875B9" w:rsidRPr="004E03DC">
              <w:rPr>
                <w:rFonts w:ascii="Arial" w:eastAsia="Arial" w:hAnsi="Arial" w:cs="Arial"/>
                <w:color w:val="FF0000"/>
                <w:spacing w:val="-31"/>
                <w:sz w:val="18"/>
                <w:lang w:bidi="tr-TR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kalibratörler</w:t>
            </w:r>
            <w:r w:rsidR="007875B9" w:rsidRPr="004E03DC">
              <w:rPr>
                <w:rFonts w:ascii="Arial" w:eastAsia="Arial" w:hAnsi="Arial" w:cs="Arial"/>
                <w:color w:val="FF0000"/>
                <w:spacing w:val="-30"/>
                <w:sz w:val="18"/>
                <w:lang w:bidi="tr-TR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ve</w:t>
            </w:r>
            <w:r w:rsidR="007875B9" w:rsidRPr="004E03DC">
              <w:rPr>
                <w:rFonts w:ascii="Arial" w:eastAsia="Arial" w:hAnsi="Arial" w:cs="Arial"/>
                <w:color w:val="FF0000"/>
                <w:spacing w:val="-31"/>
                <w:sz w:val="18"/>
                <w:lang w:bidi="tr-TR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kontrol malzemeleri;</w:t>
            </w:r>
          </w:p>
        </w:tc>
      </w:tr>
      <w:tr w:rsidR="007875B9" w:rsidRPr="00632B9D" w14:paraId="7AF81D3D" w14:textId="77777777" w:rsidTr="001D282A">
        <w:tc>
          <w:tcPr>
            <w:tcW w:w="2467" w:type="dxa"/>
            <w:vMerge/>
            <w:shd w:val="clear" w:color="auto" w:fill="auto"/>
          </w:tcPr>
          <w:p w14:paraId="5D576B36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7DB8E2A9" w14:textId="197245E6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MS Gothic" w:hAnsi="Arial" w:cs="Arial"/>
                <w:color w:val="FF0000"/>
                <w:sz w:val="18"/>
                <w:szCs w:val="16"/>
              </w:rPr>
              <w:t xml:space="preserve">       </w:t>
            </w:r>
            <w:sdt>
              <w:sdtPr>
                <w:rPr>
                  <w:rFonts w:ascii="Arial" w:eastAsia="MS Gothic" w:hAnsi="Arial" w:cs="Arial"/>
                  <w:color w:val="FF0000"/>
                  <w:sz w:val="18"/>
                  <w:szCs w:val="16"/>
                </w:rPr>
                <w:id w:val="179602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-</w:t>
            </w:r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ab/>
              <w:t>Klinik Kimya,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38DC6AC0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D</w:t>
            </w:r>
          </w:p>
        </w:tc>
      </w:tr>
      <w:tr w:rsidR="007875B9" w:rsidRPr="00632B9D" w14:paraId="005AB094" w14:textId="77777777" w:rsidTr="001D282A">
        <w:tc>
          <w:tcPr>
            <w:tcW w:w="2467" w:type="dxa"/>
            <w:vMerge/>
            <w:shd w:val="clear" w:color="auto" w:fill="auto"/>
          </w:tcPr>
          <w:p w14:paraId="1B86B708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1A2869C7" w14:textId="637B7FA9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MS Gothic" w:hAnsi="Arial" w:cs="Arial"/>
                <w:color w:val="FF0000"/>
                <w:sz w:val="18"/>
                <w:szCs w:val="16"/>
              </w:rPr>
              <w:t xml:space="preserve">       </w:t>
            </w:r>
            <w:sdt>
              <w:sdtPr>
                <w:rPr>
                  <w:rFonts w:ascii="Arial" w:eastAsia="MS Gothic" w:hAnsi="Arial" w:cs="Arial"/>
                  <w:color w:val="FF0000"/>
                  <w:sz w:val="18"/>
                  <w:szCs w:val="16"/>
                </w:rPr>
                <w:id w:val="-127709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-</w:t>
            </w:r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ab/>
            </w:r>
            <w:proofErr w:type="spellStart"/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İmmuno</w:t>
            </w:r>
            <w:proofErr w:type="spellEnd"/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Kimya / </w:t>
            </w:r>
            <w:proofErr w:type="spellStart"/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İmmunoloji</w:t>
            </w:r>
            <w:proofErr w:type="spellEnd"/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,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1B6EAFCB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C</w:t>
            </w:r>
          </w:p>
        </w:tc>
      </w:tr>
      <w:tr w:rsidR="007875B9" w:rsidRPr="00632B9D" w14:paraId="140A234A" w14:textId="77777777" w:rsidTr="001D282A">
        <w:tc>
          <w:tcPr>
            <w:tcW w:w="2467" w:type="dxa"/>
            <w:vMerge/>
            <w:shd w:val="clear" w:color="auto" w:fill="auto"/>
          </w:tcPr>
          <w:p w14:paraId="3234C93A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2E187709" w14:textId="32642E83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MS Gothic" w:hAnsi="Arial" w:cs="Arial"/>
                <w:color w:val="FF0000"/>
                <w:sz w:val="18"/>
                <w:szCs w:val="16"/>
              </w:rPr>
              <w:t xml:space="preserve">       </w:t>
            </w:r>
            <w:sdt>
              <w:sdtPr>
                <w:rPr>
                  <w:rFonts w:ascii="Arial" w:eastAsia="MS Gothic" w:hAnsi="Arial" w:cs="Arial"/>
                  <w:color w:val="FF0000"/>
                  <w:sz w:val="18"/>
                  <w:szCs w:val="16"/>
                </w:rPr>
                <w:id w:val="1551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-</w:t>
            </w:r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ab/>
              <w:t xml:space="preserve">Hematoloji / Hemostaz / </w:t>
            </w:r>
            <w:proofErr w:type="spellStart"/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İmmuno</w:t>
            </w:r>
            <w:proofErr w:type="spellEnd"/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Hematoloji,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7B9B68A3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C</w:t>
            </w:r>
          </w:p>
        </w:tc>
      </w:tr>
      <w:tr w:rsidR="007875B9" w:rsidRPr="00632B9D" w14:paraId="4248B0F6" w14:textId="77777777" w:rsidTr="001D282A">
        <w:tc>
          <w:tcPr>
            <w:tcW w:w="2467" w:type="dxa"/>
            <w:vMerge/>
            <w:shd w:val="clear" w:color="auto" w:fill="auto"/>
          </w:tcPr>
          <w:p w14:paraId="63F87AEA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4E904337" w14:textId="5DFBDAEE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MS Gothic" w:hAnsi="Arial" w:cs="Arial"/>
                <w:color w:val="FF0000"/>
                <w:sz w:val="18"/>
                <w:szCs w:val="16"/>
              </w:rPr>
              <w:t xml:space="preserve">       </w:t>
            </w:r>
            <w:sdt>
              <w:sdtPr>
                <w:rPr>
                  <w:rFonts w:ascii="Arial" w:eastAsia="MS Gothic" w:hAnsi="Arial" w:cs="Arial"/>
                  <w:color w:val="FF0000"/>
                  <w:sz w:val="18"/>
                  <w:szCs w:val="16"/>
                </w:rPr>
                <w:id w:val="-201059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-</w:t>
            </w:r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ab/>
              <w:t>Mikrobiyoloji,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0F6F7784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73"/>
                <w:sz w:val="18"/>
                <w:lang w:bidi="tr-TR"/>
              </w:rPr>
              <w:t>C</w:t>
            </w:r>
          </w:p>
        </w:tc>
      </w:tr>
      <w:tr w:rsidR="007875B9" w:rsidRPr="00632B9D" w14:paraId="6FFA1690" w14:textId="77777777" w:rsidTr="001D282A">
        <w:tc>
          <w:tcPr>
            <w:tcW w:w="2467" w:type="dxa"/>
            <w:vMerge/>
            <w:shd w:val="clear" w:color="auto" w:fill="auto"/>
          </w:tcPr>
          <w:p w14:paraId="79B99512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5F98CD39" w14:textId="45918E6D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MS Gothic" w:hAnsi="Arial" w:cs="Arial"/>
                <w:color w:val="FF0000"/>
                <w:sz w:val="18"/>
                <w:szCs w:val="16"/>
              </w:rPr>
              <w:t xml:space="preserve">       </w:t>
            </w:r>
            <w:sdt>
              <w:sdtPr>
                <w:rPr>
                  <w:rFonts w:ascii="Arial" w:eastAsia="MS Gothic" w:hAnsi="Arial" w:cs="Arial"/>
                  <w:color w:val="FF0000"/>
                  <w:sz w:val="18"/>
                  <w:szCs w:val="16"/>
                </w:rPr>
                <w:id w:val="42331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-</w:t>
            </w:r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ab/>
              <w:t>Enfeksiyöz</w:t>
            </w:r>
            <w:r w:rsidRPr="004E03DC">
              <w:rPr>
                <w:rFonts w:ascii="Arial" w:eastAsia="Arial" w:hAnsi="Arial" w:cs="Arial"/>
                <w:color w:val="FF0000"/>
                <w:spacing w:val="-11"/>
                <w:sz w:val="18"/>
                <w:lang w:bidi="tr-TR"/>
              </w:rPr>
              <w:t xml:space="preserve"> </w:t>
            </w:r>
            <w:proofErr w:type="spellStart"/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İmmunoloji</w:t>
            </w:r>
            <w:proofErr w:type="spellEnd"/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,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0405DCF3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81"/>
                <w:sz w:val="18"/>
                <w:lang w:bidi="tr-TR"/>
              </w:rPr>
              <w:t>B</w:t>
            </w:r>
          </w:p>
        </w:tc>
      </w:tr>
      <w:tr w:rsidR="007875B9" w:rsidRPr="00632B9D" w14:paraId="31B93241" w14:textId="77777777" w:rsidTr="001D282A">
        <w:tc>
          <w:tcPr>
            <w:tcW w:w="2467" w:type="dxa"/>
            <w:vMerge/>
            <w:shd w:val="clear" w:color="auto" w:fill="auto"/>
          </w:tcPr>
          <w:p w14:paraId="68408CAB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0F616DCA" w14:textId="6301F96E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MS Gothic" w:hAnsi="Arial" w:cs="Arial"/>
                <w:color w:val="FF0000"/>
                <w:sz w:val="18"/>
                <w:szCs w:val="16"/>
              </w:rPr>
              <w:t xml:space="preserve">       </w:t>
            </w:r>
            <w:sdt>
              <w:sdtPr>
                <w:rPr>
                  <w:rFonts w:ascii="Arial" w:eastAsia="MS Gothic" w:hAnsi="Arial" w:cs="Arial"/>
                  <w:color w:val="FF0000"/>
                  <w:sz w:val="18"/>
                  <w:szCs w:val="16"/>
                </w:rPr>
                <w:id w:val="-170169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Pr="004E03DC">
              <w:rPr>
                <w:rFonts w:ascii="Arial" w:eastAsia="Arial" w:hAnsi="Arial" w:cs="Arial"/>
                <w:color w:val="FF0000"/>
                <w:w w:val="110"/>
                <w:sz w:val="18"/>
                <w:lang w:bidi="tr-TR"/>
              </w:rPr>
              <w:t>-</w:t>
            </w:r>
            <w:r w:rsidRPr="004E03DC">
              <w:rPr>
                <w:rFonts w:ascii="Arial" w:eastAsia="Arial" w:hAnsi="Arial" w:cs="Arial"/>
                <w:color w:val="FF0000"/>
                <w:w w:val="110"/>
                <w:sz w:val="18"/>
                <w:lang w:bidi="tr-TR"/>
              </w:rPr>
              <w:tab/>
              <w:t>Histoloji /</w:t>
            </w:r>
            <w:r w:rsidRPr="004E03DC">
              <w:rPr>
                <w:rFonts w:ascii="Arial" w:eastAsia="Arial" w:hAnsi="Arial" w:cs="Arial"/>
                <w:color w:val="FF0000"/>
                <w:spacing w:val="-34"/>
                <w:w w:val="110"/>
                <w:sz w:val="18"/>
                <w:lang w:bidi="tr-TR"/>
              </w:rPr>
              <w:t xml:space="preserve"> </w:t>
            </w:r>
            <w:r w:rsidRPr="004E03DC">
              <w:rPr>
                <w:rFonts w:ascii="Arial" w:eastAsia="Arial" w:hAnsi="Arial" w:cs="Arial"/>
                <w:color w:val="FF0000"/>
                <w:w w:val="110"/>
                <w:sz w:val="18"/>
                <w:lang w:bidi="tr-TR"/>
              </w:rPr>
              <w:t>Sitoloji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27BDA6EA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73"/>
                <w:sz w:val="18"/>
                <w:lang w:bidi="tr-TR"/>
              </w:rPr>
              <w:t>C</w:t>
            </w:r>
          </w:p>
        </w:tc>
      </w:tr>
      <w:tr w:rsidR="007875B9" w:rsidRPr="00632B9D" w14:paraId="56C0FE63" w14:textId="77777777" w:rsidTr="001D282A">
        <w:tc>
          <w:tcPr>
            <w:tcW w:w="2467" w:type="dxa"/>
            <w:vMerge/>
            <w:shd w:val="clear" w:color="auto" w:fill="auto"/>
          </w:tcPr>
          <w:p w14:paraId="28C9B9E3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5DECFDDF" w14:textId="055C44F8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MS Gothic" w:hAnsi="Arial" w:cs="Arial"/>
                <w:color w:val="FF0000"/>
                <w:sz w:val="18"/>
                <w:szCs w:val="16"/>
              </w:rPr>
              <w:t xml:space="preserve">       </w:t>
            </w:r>
            <w:sdt>
              <w:sdtPr>
                <w:rPr>
                  <w:rFonts w:ascii="Arial" w:eastAsia="MS Gothic" w:hAnsi="Arial" w:cs="Arial"/>
                  <w:color w:val="FF0000"/>
                  <w:sz w:val="18"/>
                  <w:szCs w:val="16"/>
                </w:rPr>
                <w:id w:val="135060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-</w:t>
            </w:r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ab/>
              <w:t>Genetik</w:t>
            </w:r>
            <w:r w:rsidRPr="004E03DC">
              <w:rPr>
                <w:rFonts w:ascii="Arial" w:eastAsia="Arial" w:hAnsi="Arial" w:cs="Arial"/>
                <w:color w:val="FF0000"/>
                <w:spacing w:val="-11"/>
                <w:sz w:val="18"/>
                <w:lang w:bidi="tr-TR"/>
              </w:rPr>
              <w:t xml:space="preserve"> </w:t>
            </w:r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Tahliller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67D44DFE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81"/>
                <w:sz w:val="18"/>
                <w:lang w:bidi="tr-TR"/>
              </w:rPr>
              <w:t>B</w:t>
            </w:r>
          </w:p>
        </w:tc>
      </w:tr>
      <w:tr w:rsidR="007875B9" w:rsidRPr="00632B9D" w14:paraId="26009EB1" w14:textId="77777777" w:rsidTr="001D282A">
        <w:tc>
          <w:tcPr>
            <w:tcW w:w="2467" w:type="dxa"/>
            <w:vMerge/>
            <w:shd w:val="clear" w:color="auto" w:fill="auto"/>
          </w:tcPr>
          <w:p w14:paraId="44EBF222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2AB4D7D9" w14:textId="2BC7B86D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-91070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Yukarıda tanımlanmayan diğer IVD araçları ve yazılımları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76C95CF8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73"/>
                <w:sz w:val="18"/>
                <w:lang w:bidi="tr-TR"/>
              </w:rPr>
              <w:t>C</w:t>
            </w:r>
          </w:p>
        </w:tc>
      </w:tr>
      <w:tr w:rsidR="007875B9" w:rsidRPr="00632B9D" w14:paraId="5C722BE3" w14:textId="77777777" w:rsidTr="001D282A">
        <w:tc>
          <w:tcPr>
            <w:tcW w:w="2467" w:type="dxa"/>
            <w:vMerge/>
            <w:shd w:val="clear" w:color="auto" w:fill="auto"/>
          </w:tcPr>
          <w:p w14:paraId="00D4A4E0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78C5DE2B" w14:textId="4F0BE806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207323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IVD tıbbi cihazlar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59E90BAF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90"/>
                <w:sz w:val="18"/>
                <w:lang w:bidi="tr-TR"/>
              </w:rPr>
              <w:t>B-C</w:t>
            </w:r>
          </w:p>
        </w:tc>
      </w:tr>
      <w:tr w:rsidR="007875B9" w:rsidRPr="00632B9D" w14:paraId="628E291C" w14:textId="77777777" w:rsidTr="001D282A">
        <w:tc>
          <w:tcPr>
            <w:tcW w:w="2467" w:type="dxa"/>
            <w:vMerge w:val="restart"/>
            <w:shd w:val="clear" w:color="auto" w:fill="auto"/>
          </w:tcPr>
          <w:p w14:paraId="230A9236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  <w:p w14:paraId="6797E6EC" w14:textId="77777777" w:rsidR="007875B9" w:rsidRPr="004E03DC" w:rsidRDefault="007875B9" w:rsidP="001D282A">
            <w:pPr>
              <w:spacing w:after="40"/>
              <w:rPr>
                <w:rFonts w:ascii="MS Gothic" w:eastAsia="MS Gothic" w:hAnsi="MS Gothic" w:cs="Arial"/>
                <w:color w:val="FF0000"/>
                <w:sz w:val="18"/>
                <w:szCs w:val="16"/>
              </w:rPr>
            </w:pPr>
          </w:p>
          <w:p w14:paraId="4982EC9C" w14:textId="71E70B4A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40311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Tıbbi Cihazlar için </w:t>
            </w:r>
            <w:r w:rsidR="007875B9" w:rsidRPr="004E03DC">
              <w:rPr>
                <w:rFonts w:ascii="Arial" w:eastAsia="Arial" w:hAnsi="Arial" w:cs="Arial"/>
                <w:color w:val="FF0000"/>
                <w:w w:val="95"/>
                <w:sz w:val="18"/>
                <w:lang w:bidi="tr-TR"/>
              </w:rPr>
              <w:t>Sterilizasyon Metodu</w:t>
            </w: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3EBC06B2" w14:textId="2C1798BB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-184138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Etilen Oksit Gaz Sterilizasyonu (EOG)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4E59B554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81"/>
                <w:sz w:val="18"/>
                <w:lang w:bidi="tr-TR"/>
              </w:rPr>
              <w:t>B</w:t>
            </w:r>
          </w:p>
        </w:tc>
      </w:tr>
      <w:tr w:rsidR="007875B9" w:rsidRPr="00632B9D" w14:paraId="5409C367" w14:textId="77777777" w:rsidTr="001D282A">
        <w:tc>
          <w:tcPr>
            <w:tcW w:w="2467" w:type="dxa"/>
            <w:vMerge/>
            <w:shd w:val="clear" w:color="auto" w:fill="auto"/>
          </w:tcPr>
          <w:p w14:paraId="02CC0FF6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698CFC59" w14:textId="56A29CFC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31138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Sıcak Buhar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60B9D413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81"/>
                <w:sz w:val="18"/>
                <w:lang w:bidi="tr-TR"/>
              </w:rPr>
              <w:t>B</w:t>
            </w:r>
          </w:p>
        </w:tc>
      </w:tr>
      <w:tr w:rsidR="007875B9" w:rsidRPr="00632B9D" w14:paraId="0BB71F2E" w14:textId="77777777" w:rsidTr="001D282A">
        <w:tc>
          <w:tcPr>
            <w:tcW w:w="2467" w:type="dxa"/>
            <w:vMerge/>
            <w:shd w:val="clear" w:color="auto" w:fill="auto"/>
          </w:tcPr>
          <w:p w14:paraId="159A32D8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579D3593" w14:textId="288EF5A2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-164534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Aseptik İşleme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451D2F94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81"/>
                <w:sz w:val="18"/>
                <w:lang w:bidi="tr-TR"/>
              </w:rPr>
              <w:t>B</w:t>
            </w:r>
          </w:p>
        </w:tc>
      </w:tr>
      <w:tr w:rsidR="007875B9" w:rsidRPr="00632B9D" w14:paraId="19B8B5C1" w14:textId="77777777" w:rsidTr="001D282A">
        <w:tc>
          <w:tcPr>
            <w:tcW w:w="2467" w:type="dxa"/>
            <w:vMerge/>
            <w:shd w:val="clear" w:color="auto" w:fill="auto"/>
          </w:tcPr>
          <w:p w14:paraId="0B33D618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5EA91AE7" w14:textId="5DA97C06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167267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Radyasyon Sterilizasyonu (</w:t>
            </w:r>
            <w:proofErr w:type="spellStart"/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Örn</w:t>
            </w:r>
            <w:proofErr w:type="spellEnd"/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.: gamma, x-ray, elektron ışını)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1879F500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81"/>
                <w:sz w:val="18"/>
                <w:lang w:bidi="tr-TR"/>
              </w:rPr>
              <w:t>B</w:t>
            </w:r>
          </w:p>
        </w:tc>
      </w:tr>
      <w:tr w:rsidR="007875B9" w:rsidRPr="00632B9D" w14:paraId="1DAB0993" w14:textId="77777777" w:rsidTr="001D282A">
        <w:tc>
          <w:tcPr>
            <w:tcW w:w="2467" w:type="dxa"/>
            <w:vMerge/>
            <w:shd w:val="clear" w:color="auto" w:fill="auto"/>
          </w:tcPr>
          <w:p w14:paraId="5E215BCB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40CB5ACE" w14:textId="483DC0A9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-46820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Yukarıda tanımlanmayan diğer sterilizasyon </w:t>
            </w:r>
            <w:proofErr w:type="spellStart"/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metodları</w:t>
            </w:r>
            <w:proofErr w:type="spellEnd"/>
          </w:p>
        </w:tc>
        <w:tc>
          <w:tcPr>
            <w:tcW w:w="1490" w:type="dxa"/>
            <w:gridSpan w:val="2"/>
            <w:shd w:val="clear" w:color="auto" w:fill="auto"/>
          </w:tcPr>
          <w:p w14:paraId="5467656E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81"/>
                <w:sz w:val="18"/>
                <w:lang w:bidi="tr-TR"/>
              </w:rPr>
              <w:t>B</w:t>
            </w:r>
          </w:p>
        </w:tc>
      </w:tr>
      <w:tr w:rsidR="007875B9" w:rsidRPr="00632B9D" w14:paraId="24D4FD61" w14:textId="77777777" w:rsidTr="001D282A">
        <w:tc>
          <w:tcPr>
            <w:tcW w:w="2467" w:type="dxa"/>
            <w:vMerge w:val="restart"/>
            <w:shd w:val="clear" w:color="auto" w:fill="auto"/>
          </w:tcPr>
          <w:p w14:paraId="459B135C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  <w:p w14:paraId="69428AC8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  <w:p w14:paraId="38D31D1B" w14:textId="5D6AA6C1" w:rsidR="007875B9" w:rsidRPr="004E03DC" w:rsidRDefault="000C64B9" w:rsidP="001D282A">
            <w:pPr>
              <w:spacing w:line="254" w:lineRule="auto"/>
              <w:ind w:right="309"/>
              <w:rPr>
                <w:rFonts w:ascii="Arial" w:eastAsia="Arial" w:hAnsi="Arial" w:cs="Arial"/>
                <w:color w:val="FF0000"/>
                <w:sz w:val="18"/>
                <w:lang w:bidi="tr-TR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12420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Spesifik maddelerin/teknolojilerin kullanımı veya</w:t>
            </w:r>
          </w:p>
          <w:p w14:paraId="161077B8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proofErr w:type="spellStart"/>
            <w:r w:rsidRPr="004E03DC">
              <w:rPr>
                <w:rFonts w:ascii="Arial" w:eastAsia="Arial" w:hAnsi="Arial" w:cs="Arial"/>
                <w:color w:val="FF0000"/>
                <w:w w:val="90"/>
                <w:sz w:val="18"/>
                <w:lang w:bidi="tr-TR"/>
              </w:rPr>
              <w:t>inkorporasyonuna</w:t>
            </w:r>
            <w:proofErr w:type="spellEnd"/>
            <w:r w:rsidRPr="004E03DC">
              <w:rPr>
                <w:rFonts w:ascii="Arial" w:eastAsia="Arial" w:hAnsi="Arial" w:cs="Arial"/>
                <w:color w:val="FF0000"/>
                <w:w w:val="90"/>
                <w:sz w:val="18"/>
                <w:lang w:bidi="tr-TR"/>
              </w:rPr>
              <w:t xml:space="preserve"> yönelik </w:t>
            </w:r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cihazlar</w:t>
            </w: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10CD7855" w14:textId="376DA605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-131663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Tıbbi maddeleri </w:t>
            </w:r>
            <w:proofErr w:type="spellStart"/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inkorpore</w:t>
            </w:r>
            <w:proofErr w:type="spellEnd"/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eden tıbbi cihazlar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358E07FB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73"/>
                <w:sz w:val="18"/>
                <w:lang w:bidi="tr-TR"/>
              </w:rPr>
              <w:t>C</w:t>
            </w:r>
          </w:p>
        </w:tc>
      </w:tr>
      <w:tr w:rsidR="007875B9" w:rsidRPr="00632B9D" w14:paraId="1ED736DF" w14:textId="77777777" w:rsidTr="001D282A">
        <w:tc>
          <w:tcPr>
            <w:tcW w:w="2467" w:type="dxa"/>
            <w:vMerge/>
            <w:shd w:val="clear" w:color="auto" w:fill="auto"/>
          </w:tcPr>
          <w:p w14:paraId="1A0939DF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6EFDEC5C" w14:textId="58ACE942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12536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Hayvan orijinli dokuları kullanan tıbbi cihazlar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1E618926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73"/>
                <w:sz w:val="18"/>
                <w:lang w:bidi="tr-TR"/>
              </w:rPr>
              <w:t>C</w:t>
            </w:r>
          </w:p>
        </w:tc>
      </w:tr>
      <w:tr w:rsidR="007875B9" w:rsidRPr="00632B9D" w14:paraId="668E2178" w14:textId="77777777" w:rsidTr="001D282A">
        <w:tc>
          <w:tcPr>
            <w:tcW w:w="2467" w:type="dxa"/>
            <w:vMerge/>
            <w:shd w:val="clear" w:color="auto" w:fill="auto"/>
          </w:tcPr>
          <w:p w14:paraId="4160C81A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38E9650A" w14:textId="7D67A341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9544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İnsan kanı türevlerini </w:t>
            </w:r>
            <w:proofErr w:type="spellStart"/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inkorpore</w:t>
            </w:r>
            <w:proofErr w:type="spellEnd"/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eden tıbbi cihazlar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6CD5F112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85"/>
                <w:sz w:val="18"/>
                <w:lang w:bidi="tr-TR"/>
              </w:rPr>
              <w:t>D</w:t>
            </w:r>
          </w:p>
        </w:tc>
      </w:tr>
      <w:tr w:rsidR="007875B9" w:rsidRPr="00632B9D" w14:paraId="4A59F9AF" w14:textId="77777777" w:rsidTr="001D282A">
        <w:tc>
          <w:tcPr>
            <w:tcW w:w="2467" w:type="dxa"/>
            <w:vMerge/>
            <w:shd w:val="clear" w:color="auto" w:fill="auto"/>
          </w:tcPr>
          <w:p w14:paraId="75A6E204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1E39A319" w14:textId="7B25E2B3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-152247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</w:t>
            </w:r>
            <w:proofErr w:type="spellStart"/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Mikromekanikleri</w:t>
            </w:r>
            <w:proofErr w:type="spellEnd"/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kullanan tıbbi cihazlar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2432C270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81"/>
                <w:sz w:val="18"/>
                <w:lang w:bidi="tr-TR"/>
              </w:rPr>
              <w:t>B</w:t>
            </w:r>
          </w:p>
        </w:tc>
      </w:tr>
      <w:tr w:rsidR="007875B9" w:rsidRPr="00632B9D" w14:paraId="0798B755" w14:textId="77777777" w:rsidTr="001D282A">
        <w:tc>
          <w:tcPr>
            <w:tcW w:w="2467" w:type="dxa"/>
            <w:vMerge/>
            <w:shd w:val="clear" w:color="auto" w:fill="auto"/>
          </w:tcPr>
          <w:p w14:paraId="78CC94D9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5B7746B6" w14:textId="32F13EEF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58974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Nano malzemeleri kullanan tıbbi cihazlar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09E093F4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73"/>
                <w:sz w:val="18"/>
                <w:lang w:bidi="tr-TR"/>
              </w:rPr>
              <w:t>C</w:t>
            </w:r>
          </w:p>
        </w:tc>
      </w:tr>
      <w:tr w:rsidR="007875B9" w:rsidRPr="00632B9D" w14:paraId="08DFE167" w14:textId="77777777" w:rsidTr="001D282A">
        <w:tc>
          <w:tcPr>
            <w:tcW w:w="2467" w:type="dxa"/>
            <w:vMerge/>
            <w:shd w:val="clear" w:color="auto" w:fill="auto"/>
          </w:tcPr>
          <w:p w14:paraId="08BDFA7E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7B3F799A" w14:textId="50D574AA" w:rsidR="007875B9" w:rsidRPr="004E03DC" w:rsidRDefault="000C64B9" w:rsidP="001D282A">
            <w:pPr>
              <w:spacing w:line="206" w:lineRule="exact"/>
              <w:rPr>
                <w:rFonts w:ascii="Arial" w:eastAsia="Arial" w:hAnsi="Arial" w:cs="Arial"/>
                <w:color w:val="FF0000"/>
                <w:sz w:val="18"/>
                <w:lang w:bidi="tr-TR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-45217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Biyolojik</w:t>
            </w:r>
            <w:r w:rsidR="007875B9" w:rsidRPr="004E03DC">
              <w:rPr>
                <w:rFonts w:ascii="Arial" w:eastAsia="Arial" w:hAnsi="Arial" w:cs="Arial"/>
                <w:color w:val="FF0000"/>
                <w:spacing w:val="-37"/>
                <w:sz w:val="18"/>
                <w:lang w:bidi="tr-TR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aktif</w:t>
            </w:r>
            <w:r w:rsidR="007875B9" w:rsidRPr="004E03DC">
              <w:rPr>
                <w:rFonts w:ascii="Arial" w:eastAsia="Arial" w:hAnsi="Arial" w:cs="Arial"/>
                <w:color w:val="FF0000"/>
                <w:spacing w:val="-37"/>
                <w:sz w:val="18"/>
                <w:lang w:bidi="tr-TR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kaplamaları</w:t>
            </w:r>
            <w:r w:rsidR="007875B9" w:rsidRPr="004E03DC">
              <w:rPr>
                <w:rFonts w:ascii="Arial" w:eastAsia="Arial" w:hAnsi="Arial" w:cs="Arial"/>
                <w:color w:val="FF0000"/>
                <w:spacing w:val="-37"/>
                <w:sz w:val="18"/>
                <w:lang w:bidi="tr-TR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ve/veya</w:t>
            </w:r>
            <w:r w:rsidR="007875B9" w:rsidRPr="004E03DC">
              <w:rPr>
                <w:rFonts w:ascii="Arial" w:eastAsia="Arial" w:hAnsi="Arial" w:cs="Arial"/>
                <w:color w:val="FF0000"/>
                <w:spacing w:val="-36"/>
                <w:sz w:val="18"/>
                <w:lang w:bidi="tr-TR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malzemelerin</w:t>
            </w:r>
            <w:r w:rsidR="007875B9" w:rsidRPr="004E03DC">
              <w:rPr>
                <w:rFonts w:ascii="Arial" w:eastAsia="Arial" w:hAnsi="Arial" w:cs="Arial"/>
                <w:color w:val="FF0000"/>
                <w:spacing w:val="-36"/>
                <w:sz w:val="18"/>
                <w:lang w:bidi="tr-TR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tamamen</w:t>
            </w:r>
            <w:r w:rsidR="007875B9" w:rsidRPr="004E03DC">
              <w:rPr>
                <w:rFonts w:ascii="Arial" w:eastAsia="Arial" w:hAnsi="Arial" w:cs="Arial"/>
                <w:color w:val="FF0000"/>
                <w:spacing w:val="-37"/>
                <w:sz w:val="18"/>
                <w:lang w:bidi="tr-TR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veya</w:t>
            </w:r>
            <w:r w:rsidR="007875B9" w:rsidRPr="004E03DC">
              <w:rPr>
                <w:rFonts w:ascii="Arial" w:eastAsia="Arial" w:hAnsi="Arial" w:cs="Arial"/>
                <w:color w:val="FF0000"/>
                <w:spacing w:val="-36"/>
                <w:sz w:val="18"/>
                <w:lang w:bidi="tr-TR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büyük</w:t>
            </w:r>
            <w:r w:rsidR="007875B9" w:rsidRPr="004E03DC">
              <w:rPr>
                <w:rFonts w:ascii="Arial" w:eastAsia="Arial" w:hAnsi="Arial" w:cs="Arial"/>
                <w:color w:val="FF0000"/>
                <w:spacing w:val="-37"/>
                <w:sz w:val="18"/>
                <w:lang w:bidi="tr-TR"/>
              </w:rPr>
              <w:t xml:space="preserve">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ölçüde</w:t>
            </w:r>
          </w:p>
          <w:p w14:paraId="4D29143D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emdirilmiş olduğu tıbbi cihazlar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3BFA3569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73"/>
                <w:sz w:val="18"/>
                <w:lang w:bidi="tr-TR"/>
              </w:rPr>
              <w:t>C</w:t>
            </w:r>
          </w:p>
        </w:tc>
      </w:tr>
      <w:tr w:rsidR="007875B9" w:rsidRPr="00632B9D" w14:paraId="056726BA" w14:textId="77777777" w:rsidTr="001D282A">
        <w:tc>
          <w:tcPr>
            <w:tcW w:w="2467" w:type="dxa"/>
            <w:vMerge/>
            <w:shd w:val="clear" w:color="auto" w:fill="auto"/>
          </w:tcPr>
          <w:p w14:paraId="0FD6E13F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418BE389" w14:textId="66962710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174583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w w:val="95"/>
                <w:sz w:val="18"/>
                <w:lang w:bidi="tr-TR"/>
              </w:rPr>
              <w:t xml:space="preserve"> Yukarıda tanımlanmayan spesifik maddelerin/teknolojilerin/ elementlerin </w:t>
            </w:r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kullanımı veya </w:t>
            </w:r>
            <w:proofErr w:type="spellStart"/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>inkorporasyonuna</w:t>
            </w:r>
            <w:proofErr w:type="spellEnd"/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yönelik tıbbi cihazlar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2EA4DAB5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73"/>
                <w:sz w:val="18"/>
                <w:lang w:bidi="tr-TR"/>
              </w:rPr>
              <w:t>C</w:t>
            </w:r>
          </w:p>
        </w:tc>
      </w:tr>
      <w:tr w:rsidR="007875B9" w:rsidRPr="00632B9D" w14:paraId="793BF3CD" w14:textId="77777777" w:rsidTr="001D282A">
        <w:tc>
          <w:tcPr>
            <w:tcW w:w="2467" w:type="dxa"/>
            <w:vMerge w:val="restart"/>
            <w:shd w:val="clear" w:color="auto" w:fill="auto"/>
          </w:tcPr>
          <w:p w14:paraId="6145604C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  <w:p w14:paraId="3D8C1C53" w14:textId="00E1A48E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-2341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Parça ve Hizmetler</w:t>
            </w: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43277864" w14:textId="4EAEE629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-109955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Ham maddeler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5C425ECE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73"/>
                <w:sz w:val="18"/>
                <w:lang w:bidi="tr-TR"/>
              </w:rPr>
              <w:t>C</w:t>
            </w:r>
          </w:p>
        </w:tc>
      </w:tr>
      <w:tr w:rsidR="007875B9" w:rsidRPr="00632B9D" w14:paraId="6219F2FE" w14:textId="77777777" w:rsidTr="001D282A">
        <w:tc>
          <w:tcPr>
            <w:tcW w:w="2467" w:type="dxa"/>
            <w:vMerge/>
            <w:shd w:val="clear" w:color="auto" w:fill="auto"/>
          </w:tcPr>
          <w:p w14:paraId="0C05000E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36DFC0E0" w14:textId="53FAB7EA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163999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Komponentler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40F71629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81"/>
                <w:sz w:val="18"/>
                <w:lang w:bidi="tr-TR"/>
              </w:rPr>
              <w:t>B</w:t>
            </w:r>
          </w:p>
        </w:tc>
      </w:tr>
      <w:tr w:rsidR="007875B9" w:rsidRPr="00632B9D" w14:paraId="640DEA36" w14:textId="77777777" w:rsidTr="001D282A">
        <w:tc>
          <w:tcPr>
            <w:tcW w:w="2467" w:type="dxa"/>
            <w:vMerge/>
            <w:shd w:val="clear" w:color="auto" w:fill="auto"/>
          </w:tcPr>
          <w:p w14:paraId="188BDAC9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485502B2" w14:textId="51785FD6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-110996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Alt-bileşenler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005550EB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95"/>
                <w:sz w:val="18"/>
                <w:lang w:bidi="tr-TR"/>
              </w:rPr>
              <w:t>A-B</w:t>
            </w:r>
          </w:p>
        </w:tc>
      </w:tr>
      <w:tr w:rsidR="007875B9" w:rsidRPr="00632B9D" w14:paraId="04A0101A" w14:textId="77777777" w:rsidTr="001D282A">
        <w:tc>
          <w:tcPr>
            <w:tcW w:w="2467" w:type="dxa"/>
            <w:vMerge/>
            <w:shd w:val="clear" w:color="auto" w:fill="auto"/>
          </w:tcPr>
          <w:p w14:paraId="04DF0538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7AD7F0E9" w14:textId="34E14BCA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-3583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Kalibrasyon hizmetleri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494203FE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81"/>
                <w:sz w:val="18"/>
                <w:lang w:bidi="tr-TR"/>
              </w:rPr>
              <w:t>B</w:t>
            </w:r>
          </w:p>
        </w:tc>
      </w:tr>
      <w:tr w:rsidR="007875B9" w:rsidRPr="00632B9D" w14:paraId="5F30242C" w14:textId="77777777" w:rsidTr="001D282A">
        <w:tc>
          <w:tcPr>
            <w:tcW w:w="2467" w:type="dxa"/>
            <w:vMerge/>
            <w:shd w:val="clear" w:color="auto" w:fill="auto"/>
          </w:tcPr>
          <w:p w14:paraId="0B966D58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24ED8FC7" w14:textId="3C8991D2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193285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Dağıtım hizmetleri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48B191B8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95"/>
                <w:sz w:val="18"/>
                <w:lang w:bidi="tr-TR"/>
              </w:rPr>
              <w:t>A-B</w:t>
            </w:r>
          </w:p>
        </w:tc>
      </w:tr>
      <w:tr w:rsidR="009F4150" w:rsidRPr="00632B9D" w14:paraId="4FC2848E" w14:textId="77777777" w:rsidTr="001D282A">
        <w:tc>
          <w:tcPr>
            <w:tcW w:w="2467" w:type="dxa"/>
            <w:vMerge/>
            <w:shd w:val="clear" w:color="auto" w:fill="auto"/>
          </w:tcPr>
          <w:p w14:paraId="1286B68E" w14:textId="77777777" w:rsidR="009F4150" w:rsidRPr="004E03DC" w:rsidRDefault="009F4150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55162C2B" w14:textId="062F4B4F" w:rsidR="009F4150" w:rsidRPr="004E03DC" w:rsidRDefault="000C64B9" w:rsidP="001D282A">
            <w:pPr>
              <w:spacing w:after="40"/>
              <w:rPr>
                <w:rFonts w:ascii="MS Gothic" w:eastAsia="MS Gothic" w:hAnsi="MS Gothic" w:cs="Arial"/>
                <w:color w:val="FF0000"/>
                <w:sz w:val="18"/>
                <w:szCs w:val="16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29026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9F4150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</w:t>
            </w:r>
            <w:r w:rsidR="009F4150">
              <w:rPr>
                <w:rFonts w:ascii="Arial" w:eastAsia="Arial" w:hAnsi="Arial" w:cs="Arial"/>
                <w:color w:val="FF0000"/>
                <w:sz w:val="18"/>
                <w:lang w:bidi="tr-TR"/>
              </w:rPr>
              <w:t>Bakım</w:t>
            </w:r>
            <w:r w:rsidR="009F4150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hizmetleri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4EA94B81" w14:textId="411F0A5C" w:rsidR="009F4150" w:rsidRPr="004E03DC" w:rsidRDefault="00250366" w:rsidP="001D282A">
            <w:pPr>
              <w:spacing w:after="40"/>
              <w:rPr>
                <w:rFonts w:ascii="Arial" w:eastAsia="Arial" w:hAnsi="Arial" w:cs="Arial"/>
                <w:color w:val="FF0000"/>
                <w:w w:val="95"/>
                <w:sz w:val="18"/>
                <w:lang w:bidi="tr-TR"/>
              </w:rPr>
            </w:pPr>
            <w:r>
              <w:rPr>
                <w:rFonts w:ascii="Arial" w:eastAsia="Arial" w:hAnsi="Arial" w:cs="Arial"/>
                <w:color w:val="FF0000"/>
                <w:w w:val="95"/>
                <w:sz w:val="18"/>
                <w:lang w:bidi="tr-TR"/>
              </w:rPr>
              <w:t>B</w:t>
            </w:r>
          </w:p>
        </w:tc>
      </w:tr>
      <w:tr w:rsidR="007875B9" w:rsidRPr="00632B9D" w14:paraId="4644773A" w14:textId="77777777" w:rsidTr="001D282A">
        <w:tc>
          <w:tcPr>
            <w:tcW w:w="2467" w:type="dxa"/>
            <w:vMerge/>
            <w:shd w:val="clear" w:color="auto" w:fill="auto"/>
          </w:tcPr>
          <w:p w14:paraId="54E88E24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78A1D2F7" w14:textId="65261165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-185910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Nakliye hizmetleri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73275067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81"/>
                <w:sz w:val="18"/>
                <w:lang w:bidi="tr-TR"/>
              </w:rPr>
              <w:t>B</w:t>
            </w:r>
          </w:p>
        </w:tc>
      </w:tr>
      <w:tr w:rsidR="007875B9" w:rsidRPr="00632B9D" w14:paraId="55E78F61" w14:textId="77777777" w:rsidTr="001D282A">
        <w:tc>
          <w:tcPr>
            <w:tcW w:w="2467" w:type="dxa"/>
            <w:vMerge/>
            <w:shd w:val="clear" w:color="auto" w:fill="auto"/>
          </w:tcPr>
          <w:p w14:paraId="4B9ED6FE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14:paraId="27AAAFD5" w14:textId="122433F2" w:rsidR="007875B9" w:rsidRPr="004E03DC" w:rsidRDefault="000C64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sdt>
              <w:sdtPr>
                <w:rPr>
                  <w:rFonts w:ascii="MS Gothic" w:eastAsia="MS Gothic" w:hAnsi="MS Gothic" w:cs="Arial" w:hint="eastAsia"/>
                  <w:color w:val="FF0000"/>
                  <w:sz w:val="18"/>
                  <w:szCs w:val="16"/>
                </w:rPr>
                <w:id w:val="171599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66">
                  <w:rPr>
                    <w:rFonts w:ascii="MS Gothic" w:eastAsia="MS Gothic" w:hAnsi="MS Gothic" w:cs="Arial" w:hint="eastAsia"/>
                    <w:color w:val="FF0000"/>
                    <w:sz w:val="18"/>
                    <w:szCs w:val="16"/>
                  </w:rPr>
                  <w:t>☐</w:t>
                </w:r>
              </w:sdtContent>
            </w:sdt>
            <w:r w:rsidR="007875B9" w:rsidRPr="004E03DC">
              <w:rPr>
                <w:rFonts w:ascii="Arial" w:eastAsia="Arial" w:hAnsi="Arial" w:cs="Arial"/>
                <w:color w:val="FF0000"/>
                <w:sz w:val="18"/>
                <w:lang w:bidi="tr-TR"/>
              </w:rPr>
              <w:t xml:space="preserve"> Diğer hizmetler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5A2844E3" w14:textId="77777777" w:rsidR="007875B9" w:rsidRPr="004E03DC" w:rsidRDefault="007875B9" w:rsidP="001D282A">
            <w:pPr>
              <w:spacing w:after="40"/>
              <w:rPr>
                <w:rFonts w:ascii="Century Gothic" w:hAnsi="Century Gothic"/>
                <w:color w:val="FF0000"/>
              </w:rPr>
            </w:pPr>
            <w:r w:rsidRPr="004E03DC">
              <w:rPr>
                <w:rFonts w:ascii="Arial" w:eastAsia="Arial" w:hAnsi="Arial" w:cs="Arial"/>
                <w:color w:val="FF0000"/>
                <w:w w:val="95"/>
                <w:sz w:val="18"/>
                <w:lang w:bidi="tr-TR"/>
              </w:rPr>
              <w:t>A-B</w:t>
            </w:r>
          </w:p>
        </w:tc>
      </w:tr>
    </w:tbl>
    <w:p w14:paraId="2F74710E" w14:textId="77777777" w:rsidR="007875B9" w:rsidRPr="006B5606" w:rsidRDefault="007875B9" w:rsidP="007875B9">
      <w:pPr>
        <w:rPr>
          <w:rFonts w:ascii="Century Gothic" w:hAnsi="Century Gothic"/>
          <w:color w:val="000000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6804"/>
      </w:tblGrid>
      <w:tr w:rsidR="007875B9" w:rsidRPr="006B5606" w14:paraId="2C7F52FD" w14:textId="77777777" w:rsidTr="001D282A">
        <w:trPr>
          <w:trHeight w:val="539"/>
        </w:trPr>
        <w:tc>
          <w:tcPr>
            <w:tcW w:w="3981" w:type="dxa"/>
            <w:vAlign w:val="center"/>
          </w:tcPr>
          <w:p w14:paraId="2121E062" w14:textId="77777777" w:rsidR="007875B9" w:rsidRPr="006B5606" w:rsidRDefault="007875B9" w:rsidP="001D282A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B5606">
              <w:rPr>
                <w:rFonts w:ascii="Arial" w:hAnsi="Arial" w:cs="Arial"/>
                <w:b/>
                <w:color w:val="000000"/>
                <w:sz w:val="18"/>
                <w:szCs w:val="18"/>
              </w:rPr>
              <w:t>Tasarım:</w:t>
            </w:r>
          </w:p>
        </w:tc>
        <w:tc>
          <w:tcPr>
            <w:tcW w:w="6804" w:type="dxa"/>
            <w:vAlign w:val="center"/>
          </w:tcPr>
          <w:p w14:paraId="2BA9CF38" w14:textId="23C71106" w:rsidR="007875B9" w:rsidRPr="006B5606" w:rsidRDefault="000C64B9" w:rsidP="001D282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-58006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875B9" w:rsidRPr="006B56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EVET                   </w:t>
            </w:r>
            <w:r w:rsidR="007875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</w:t>
            </w:r>
            <w:r w:rsidR="007875B9" w:rsidRPr="006B56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117175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875B9" w:rsidRPr="006B56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HARİÇ </w:t>
            </w:r>
          </w:p>
        </w:tc>
      </w:tr>
      <w:tr w:rsidR="007875B9" w:rsidRPr="006B5606" w14:paraId="20C84D20" w14:textId="77777777" w:rsidTr="001D282A">
        <w:trPr>
          <w:trHeight w:val="723"/>
        </w:trPr>
        <w:tc>
          <w:tcPr>
            <w:tcW w:w="3981" w:type="dxa"/>
            <w:vAlign w:val="center"/>
          </w:tcPr>
          <w:p w14:paraId="2B9F7DDE" w14:textId="77777777" w:rsidR="007875B9" w:rsidRPr="006B5606" w:rsidRDefault="007875B9" w:rsidP="001D282A">
            <w:pPr>
              <w:spacing w:before="120" w:after="120"/>
              <w:rPr>
                <w:rFonts w:ascii="Century Gothic" w:hAnsi="Century Gothic" w:cs="Tahoma"/>
                <w:b/>
                <w:color w:val="000000"/>
                <w:sz w:val="18"/>
                <w:szCs w:val="18"/>
              </w:rPr>
            </w:pPr>
            <w:r w:rsidRPr="006B5606">
              <w:rPr>
                <w:rFonts w:ascii="Century Gothic" w:hAnsi="Century Gothic" w:cs="Tahoma"/>
                <w:b/>
                <w:color w:val="000000"/>
                <w:sz w:val="18"/>
                <w:szCs w:val="18"/>
              </w:rPr>
              <w:t xml:space="preserve">Proses Bilgileri </w:t>
            </w:r>
          </w:p>
        </w:tc>
        <w:tc>
          <w:tcPr>
            <w:tcW w:w="6804" w:type="dxa"/>
            <w:vAlign w:val="center"/>
          </w:tcPr>
          <w:p w14:paraId="20AC6BD7" w14:textId="0F093406" w:rsidR="007875B9" w:rsidRPr="006B5606" w:rsidRDefault="000C64B9" w:rsidP="001D282A">
            <w:pPr>
              <w:pStyle w:val="AltBilgi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952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875B9" w:rsidRPr="006B56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Metal işleme </w:t>
            </w:r>
          </w:p>
          <w:p w14:paraId="11B1E7CE" w14:textId="544561AB" w:rsidR="007875B9" w:rsidRPr="006B5606" w:rsidRDefault="000C64B9" w:rsidP="001D282A">
            <w:pPr>
              <w:pStyle w:val="AltBilgi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76049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875B9" w:rsidRPr="006B56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Plastik işleme </w:t>
            </w:r>
          </w:p>
          <w:p w14:paraId="7116955C" w14:textId="18D56089" w:rsidR="007875B9" w:rsidRPr="006B5606" w:rsidRDefault="000C64B9" w:rsidP="001D282A">
            <w:pPr>
              <w:pStyle w:val="AltBilgi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184049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875B9" w:rsidRPr="006B56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Cam, Seramik işleme</w:t>
            </w:r>
          </w:p>
          <w:p w14:paraId="0A6CEE39" w14:textId="302A2EEC" w:rsidR="007875B9" w:rsidRPr="006B5606" w:rsidRDefault="000C64B9" w:rsidP="001D282A">
            <w:pPr>
              <w:pStyle w:val="AltBilgi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124414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875B9" w:rsidRPr="006B56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Tekstil işleme </w:t>
            </w:r>
          </w:p>
          <w:p w14:paraId="0FFBC7AB" w14:textId="48DEE764" w:rsidR="007875B9" w:rsidRPr="006B5606" w:rsidRDefault="000C64B9" w:rsidP="001D282A">
            <w:pPr>
              <w:pStyle w:val="AltBilgi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158133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875B9" w:rsidRPr="006B56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Biyoteknoloji </w:t>
            </w:r>
          </w:p>
          <w:p w14:paraId="49279F1F" w14:textId="68E854AE" w:rsidR="007875B9" w:rsidRPr="006B5606" w:rsidRDefault="000C64B9" w:rsidP="001D282A">
            <w:pPr>
              <w:pStyle w:val="AltBilgi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-8508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875B9" w:rsidRPr="006B56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Kimyasal </w:t>
            </w:r>
          </w:p>
          <w:p w14:paraId="1010445A" w14:textId="5A6C7D4E" w:rsidR="007875B9" w:rsidRPr="006B5606" w:rsidRDefault="000C64B9" w:rsidP="001D282A">
            <w:pPr>
              <w:pStyle w:val="AltBilgi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187602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875B9" w:rsidRPr="006B56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Sterilizasyon </w:t>
            </w:r>
          </w:p>
          <w:p w14:paraId="5B1AED3C" w14:textId="21465B68" w:rsidR="007875B9" w:rsidRPr="006B5606" w:rsidRDefault="000C64B9" w:rsidP="001D282A">
            <w:pPr>
              <w:pStyle w:val="AltBilgi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-123955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875B9" w:rsidRPr="006B56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Paketleme </w:t>
            </w:r>
          </w:p>
          <w:p w14:paraId="330C0E02" w14:textId="1851C233" w:rsidR="007875B9" w:rsidRPr="006B5606" w:rsidRDefault="000C64B9" w:rsidP="001D282A">
            <w:pPr>
              <w:pStyle w:val="AltBilgi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118903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875B9" w:rsidRPr="006B56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Temiz oda </w:t>
            </w:r>
          </w:p>
          <w:p w14:paraId="70823C30" w14:textId="6CF2BB54" w:rsidR="007875B9" w:rsidRPr="006B5606" w:rsidRDefault="000C64B9" w:rsidP="001D282A">
            <w:pPr>
              <w:pStyle w:val="AltBilgi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167137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875B9" w:rsidRPr="006B56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Yazılım </w:t>
            </w:r>
          </w:p>
          <w:p w14:paraId="4F4BF8FE" w14:textId="2DFC9B8C" w:rsidR="007875B9" w:rsidRPr="006B5606" w:rsidRDefault="000C64B9" w:rsidP="001D282A">
            <w:pPr>
              <w:pStyle w:val="AltBilgi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-155538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875B9" w:rsidRPr="006B56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Elektronik kart </w:t>
            </w:r>
          </w:p>
          <w:p w14:paraId="309C1658" w14:textId="55808949" w:rsidR="007875B9" w:rsidRPr="006B5606" w:rsidRDefault="000C64B9" w:rsidP="001D282A">
            <w:pPr>
              <w:pStyle w:val="AltBilgi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-135040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875B9" w:rsidRPr="006B56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Kurulum, teknik servis </w:t>
            </w:r>
          </w:p>
          <w:p w14:paraId="6F120149" w14:textId="3588FADA" w:rsidR="007875B9" w:rsidRPr="006B5606" w:rsidRDefault="000C64B9" w:rsidP="001D282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119311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875B9" w:rsidRPr="006B56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Diğer, belirtiniz ………………………………………………………..</w:t>
            </w:r>
          </w:p>
        </w:tc>
      </w:tr>
      <w:tr w:rsidR="007875B9" w:rsidRPr="006B5606" w14:paraId="1C51B8E0" w14:textId="77777777" w:rsidTr="001D282A">
        <w:trPr>
          <w:trHeight w:val="684"/>
        </w:trPr>
        <w:tc>
          <w:tcPr>
            <w:tcW w:w="10785" w:type="dxa"/>
            <w:gridSpan w:val="2"/>
            <w:vAlign w:val="center"/>
          </w:tcPr>
          <w:p w14:paraId="3F4384FD" w14:textId="77777777" w:rsidR="007875B9" w:rsidRPr="006B5606" w:rsidRDefault="007875B9" w:rsidP="001D282A">
            <w:pPr>
              <w:pStyle w:val="AltBilgi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Lütfen aşağıda belirtilen süreçlerin firma içerisinde mi yoksa dış kaynaklı olarak mı sağlandığını belirtiniz. Varsa farklı adresteki proses bilgisini açık adresi ile birlikte belirtiniz.</w:t>
            </w:r>
          </w:p>
        </w:tc>
      </w:tr>
      <w:tr w:rsidR="007875B9" w:rsidRPr="006B5606" w14:paraId="6DD293A4" w14:textId="77777777" w:rsidTr="003B5D58">
        <w:trPr>
          <w:trHeight w:val="7308"/>
        </w:trPr>
        <w:tc>
          <w:tcPr>
            <w:tcW w:w="10785" w:type="dxa"/>
            <w:gridSpan w:val="2"/>
            <w:vAlign w:val="center"/>
          </w:tcPr>
          <w:p w14:paraId="062E307C" w14:textId="77777777" w:rsidR="007875B9" w:rsidRPr="006B5606" w:rsidRDefault="007875B9" w:rsidP="001D28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506C6FC" w14:textId="36A6CE17" w:rsidR="007875B9" w:rsidRPr="006B5606" w:rsidRDefault="007875B9" w:rsidP="001D282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1. Üretim yeri :</w:t>
            </w: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id w:val="117337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İç kaynaklı </w:t>
            </w:r>
            <w:r w:rsidRPr="006B560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                           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id w:val="-156124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Dış Kaynaklı </w:t>
            </w:r>
          </w:p>
          <w:p w14:paraId="600C8564" w14:textId="77777777" w:rsidR="007875B9" w:rsidRPr="006B5606" w:rsidRDefault="007875B9" w:rsidP="001D282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5B6630FB" w14:textId="77777777" w:rsidR="007875B9" w:rsidRPr="006B5606" w:rsidRDefault="007875B9" w:rsidP="001D282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Dış kaynaklı ise belirtiniz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:</w:t>
            </w:r>
          </w:p>
          <w:p w14:paraId="7A71FD59" w14:textId="69202740" w:rsidR="007875B9" w:rsidRPr="006B5606" w:rsidRDefault="007875B9" w:rsidP="001D282A">
            <w:pPr>
              <w:spacing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B2CEED" wp14:editId="464F3E91">
                      <wp:simplePos x="0" y="0"/>
                      <wp:positionH relativeFrom="margin">
                        <wp:posOffset>1104900</wp:posOffset>
                      </wp:positionH>
                      <wp:positionV relativeFrom="paragraph">
                        <wp:posOffset>109220</wp:posOffset>
                      </wp:positionV>
                      <wp:extent cx="2903220" cy="635"/>
                      <wp:effectExtent l="6985" t="8890" r="13970" b="9525"/>
                      <wp:wrapNone/>
                      <wp:docPr id="114947572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032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4E83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0" o:spid="_x0000_s1026" type="#_x0000_t32" style="position:absolute;margin-left:87pt;margin-top:8.6pt;width:228.6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">
                      <w10:wrap anchorx="margin"/>
                    </v:shape>
                  </w:pict>
                </mc:Fallback>
              </mc:AlternateContent>
            </w: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Firma Adı                  </w:t>
            </w:r>
          </w:p>
          <w:p w14:paraId="02113C51" w14:textId="4EBAF449" w:rsidR="007875B9" w:rsidRPr="006B5606" w:rsidRDefault="007875B9" w:rsidP="001D282A">
            <w:pPr>
              <w:spacing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B943BE" wp14:editId="57756BF1">
                      <wp:simplePos x="0" y="0"/>
                      <wp:positionH relativeFrom="margin">
                        <wp:posOffset>1118235</wp:posOffset>
                      </wp:positionH>
                      <wp:positionV relativeFrom="paragraph">
                        <wp:posOffset>104140</wp:posOffset>
                      </wp:positionV>
                      <wp:extent cx="2903220" cy="635"/>
                      <wp:effectExtent l="10795" t="6350" r="10160" b="12065"/>
                      <wp:wrapNone/>
                      <wp:docPr id="69238202" name="Düz Ok Bağlayıcıs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032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516B4" id="Düz Ok Bağlayıcısı 9" o:spid="_x0000_s1026" type="#_x0000_t32" style="position:absolute;margin-left:88.05pt;margin-top:8.2pt;width:228.6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">
                      <w10:wrap anchorx="margin"/>
                    </v:shape>
                  </w:pict>
                </mc:Fallback>
              </mc:AlternateContent>
            </w: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Adresi </w:t>
            </w:r>
          </w:p>
          <w:p w14:paraId="6A43A200" w14:textId="77777777" w:rsidR="007875B9" w:rsidRPr="006B5606" w:rsidRDefault="007875B9" w:rsidP="001D28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FAACB25" w14:textId="31BCA13D" w:rsidR="007875B9" w:rsidRPr="006B5606" w:rsidRDefault="007875B9" w:rsidP="001D28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2. Sterilizasyon, Varsa</w:t>
            </w:r>
            <w:r w:rsidRPr="006B5606">
              <w:rPr>
                <w:rFonts w:ascii="Arial" w:hAnsi="Arial" w:cs="Arial"/>
                <w:bCs/>
                <w:i/>
                <w:color w:val="000000"/>
                <w:sz w:val="16"/>
                <w:szCs w:val="16"/>
                <w:u w:val="single"/>
              </w:rPr>
              <w:t>:</w:t>
            </w:r>
            <w:r w:rsidRPr="006B5606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          </w:t>
            </w:r>
            <w:r w:rsidRPr="006B5606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id w:val="-5309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İç kaynaklı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id w:val="100184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Dış Kaynaklı </w:t>
            </w:r>
          </w:p>
          <w:p w14:paraId="16401F90" w14:textId="77777777" w:rsidR="007875B9" w:rsidRPr="006B5606" w:rsidRDefault="007875B9" w:rsidP="001D282A">
            <w:pPr>
              <w:spacing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50797FA" w14:textId="7F4F0E8A" w:rsidR="007875B9" w:rsidRPr="006B5606" w:rsidRDefault="007875B9" w:rsidP="001D282A">
            <w:pPr>
              <w:spacing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68D492" wp14:editId="1AB07A43">
                      <wp:simplePos x="0" y="0"/>
                      <wp:positionH relativeFrom="margin">
                        <wp:posOffset>1104900</wp:posOffset>
                      </wp:positionH>
                      <wp:positionV relativeFrom="paragraph">
                        <wp:posOffset>109220</wp:posOffset>
                      </wp:positionV>
                      <wp:extent cx="2903220" cy="635"/>
                      <wp:effectExtent l="6985" t="12065" r="13970" b="6350"/>
                      <wp:wrapNone/>
                      <wp:docPr id="1848930394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032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8FD5D" id="Düz Ok Bağlayıcısı 8" o:spid="_x0000_s1026" type="#_x0000_t32" style="position:absolute;margin-left:87pt;margin-top:8.6pt;width:228.6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">
                      <w10:wrap anchorx="margin"/>
                    </v:shape>
                  </w:pict>
                </mc:Fallback>
              </mc:AlternateContent>
            </w: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Firma Adı                  </w:t>
            </w:r>
          </w:p>
          <w:p w14:paraId="7F5E224A" w14:textId="5F926A3E" w:rsidR="007875B9" w:rsidRPr="006B5606" w:rsidRDefault="007875B9" w:rsidP="001D282A">
            <w:pPr>
              <w:spacing w:after="12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AFCB52" wp14:editId="3246C222">
                      <wp:simplePos x="0" y="0"/>
                      <wp:positionH relativeFrom="margin">
                        <wp:posOffset>1118235</wp:posOffset>
                      </wp:positionH>
                      <wp:positionV relativeFrom="paragraph">
                        <wp:posOffset>104140</wp:posOffset>
                      </wp:positionV>
                      <wp:extent cx="2903220" cy="635"/>
                      <wp:effectExtent l="10795" t="9525" r="10160" b="8890"/>
                      <wp:wrapNone/>
                      <wp:docPr id="1737774508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032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26E4E" id="Düz Ok Bağlayıcısı 7" o:spid="_x0000_s1026" type="#_x0000_t32" style="position:absolute;margin-left:88.05pt;margin-top:8.2pt;width:228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">
                      <w10:wrap anchorx="margin"/>
                    </v:shape>
                  </w:pict>
                </mc:Fallback>
              </mc:AlternateContent>
            </w: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Adresi </w:t>
            </w:r>
          </w:p>
          <w:p w14:paraId="5956743B" w14:textId="0B7B0228" w:rsidR="007875B9" w:rsidRPr="006B5606" w:rsidRDefault="007875B9" w:rsidP="001D282A">
            <w:pPr>
              <w:spacing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Yöntemi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</w:t>
            </w:r>
            <w:r w:rsidRPr="006B5606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 </w:t>
            </w:r>
            <w:r w:rsidRPr="006B5606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id w:val="53339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ETO sterilizasyonu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</w:t>
            </w: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id w:val="-50467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Sıcak buhar 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id w:val="-98184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Aseptik işleme </w:t>
            </w:r>
          </w:p>
          <w:p w14:paraId="64B5E54E" w14:textId="26016AC2" w:rsidR="007875B9" w:rsidRPr="006B5606" w:rsidRDefault="007875B9" w:rsidP="001D282A">
            <w:pPr>
              <w:spacing w:after="12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id w:val="-18930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Radyasyon sterilizasyonu (</w:t>
            </w:r>
            <w:proofErr w:type="spellStart"/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gamma,x</w:t>
            </w:r>
            <w:proofErr w:type="spellEnd"/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ray,elektron</w:t>
            </w:r>
            <w:proofErr w:type="spellEnd"/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ışını) </w:t>
            </w:r>
            <w:r w:rsidRPr="006B5606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</w:t>
            </w:r>
          </w:p>
          <w:p w14:paraId="312AD46D" w14:textId="2CC2E426" w:rsidR="007875B9" w:rsidRPr="006B5606" w:rsidRDefault="007875B9" w:rsidP="001D282A">
            <w:pPr>
              <w:spacing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6B5606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17B9F2" wp14:editId="0CB067D0">
                      <wp:simplePos x="0" y="0"/>
                      <wp:positionH relativeFrom="margin">
                        <wp:posOffset>1325245</wp:posOffset>
                      </wp:positionH>
                      <wp:positionV relativeFrom="paragraph">
                        <wp:posOffset>61595</wp:posOffset>
                      </wp:positionV>
                      <wp:extent cx="2828925" cy="635"/>
                      <wp:effectExtent l="8255" t="12700" r="10795" b="5715"/>
                      <wp:wrapNone/>
                      <wp:docPr id="946022181" name="Düz Ok Bağlayıcıs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289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8EF86" id="Düz Ok Bağlayıcısı 6" o:spid="_x0000_s1026" type="#_x0000_t32" style="position:absolute;margin-left:104.35pt;margin-top:4.85pt;width:222.7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">
                      <w10:wrap anchorx="margin"/>
                    </v:shape>
                  </w:pict>
                </mc:Fallback>
              </mc:AlternateContent>
            </w:r>
            <w:r w:rsidRPr="006B5606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id w:val="55620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Diğer </w:t>
            </w:r>
          </w:p>
          <w:p w14:paraId="53243370" w14:textId="73B99A7F" w:rsidR="007875B9" w:rsidRPr="006B5606" w:rsidRDefault="007875B9" w:rsidP="001D28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3. Paketleme, Varsa </w:t>
            </w:r>
            <w:r w:rsidRPr="006B5606">
              <w:rPr>
                <w:rFonts w:ascii="Arial" w:hAnsi="Arial" w:cs="Arial"/>
                <w:bCs/>
                <w:i/>
                <w:color w:val="000000"/>
                <w:sz w:val="16"/>
                <w:szCs w:val="16"/>
                <w:u w:val="single"/>
              </w:rPr>
              <w:t>:</w:t>
            </w: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</w:t>
            </w: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id w:val="-12333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İç kaynaklı                            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id w:val="-177717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Dış Kaynaklı  </w:t>
            </w:r>
          </w:p>
          <w:p w14:paraId="2ED6215C" w14:textId="77777777" w:rsidR="007875B9" w:rsidRPr="006B5606" w:rsidRDefault="007875B9" w:rsidP="001D282A">
            <w:pPr>
              <w:spacing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7CA9FCF" w14:textId="246E433D" w:rsidR="007875B9" w:rsidRPr="006B5606" w:rsidRDefault="007875B9" w:rsidP="001D282A">
            <w:pPr>
              <w:spacing w:after="12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453262" wp14:editId="3E74DDD0">
                      <wp:simplePos x="0" y="0"/>
                      <wp:positionH relativeFrom="margin">
                        <wp:posOffset>1118235</wp:posOffset>
                      </wp:positionH>
                      <wp:positionV relativeFrom="paragraph">
                        <wp:posOffset>102870</wp:posOffset>
                      </wp:positionV>
                      <wp:extent cx="3095625" cy="635"/>
                      <wp:effectExtent l="10795" t="13970" r="8255" b="13970"/>
                      <wp:wrapNone/>
                      <wp:docPr id="1308659043" name="Düz Ok Bağlayıcıs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95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2BEED" id="Düz Ok Bağlayıcısı 5" o:spid="_x0000_s1026" type="#_x0000_t32" style="position:absolute;margin-left:88.05pt;margin-top:8.1pt;width:243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">
                      <w10:wrap anchorx="margin"/>
                    </v:shape>
                  </w:pict>
                </mc:Fallback>
              </mc:AlternateContent>
            </w: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Firma Adı   </w:t>
            </w:r>
            <w:r w:rsidRPr="006B5606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 </w:t>
            </w:r>
          </w:p>
          <w:p w14:paraId="6361BCC9" w14:textId="1FFEAC60" w:rsidR="007875B9" w:rsidRPr="006B5606" w:rsidRDefault="007875B9" w:rsidP="001D282A">
            <w:pPr>
              <w:spacing w:after="12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AABFA8" wp14:editId="793276A6">
                      <wp:simplePos x="0" y="0"/>
                      <wp:positionH relativeFrom="margin">
                        <wp:posOffset>950595</wp:posOffset>
                      </wp:positionH>
                      <wp:positionV relativeFrom="paragraph">
                        <wp:posOffset>98425</wp:posOffset>
                      </wp:positionV>
                      <wp:extent cx="3095625" cy="635"/>
                      <wp:effectExtent l="5080" t="12065" r="13970" b="6350"/>
                      <wp:wrapNone/>
                      <wp:docPr id="844764190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95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B3F37" id="Düz Ok Bağlayıcısı 4" o:spid="_x0000_s1026" type="#_x0000_t32" style="position:absolute;margin-left:74.85pt;margin-top:7.75pt;width:243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">
                      <w10:wrap anchorx="margin"/>
                    </v:shape>
                  </w:pict>
                </mc:Fallback>
              </mc:AlternateContent>
            </w: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Adresi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  <w:p w14:paraId="37945D23" w14:textId="23E87982" w:rsidR="007875B9" w:rsidRPr="006B5606" w:rsidRDefault="007875B9" w:rsidP="001D282A">
            <w:pPr>
              <w:spacing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8752CA" wp14:editId="1D1E0668">
                      <wp:simplePos x="0" y="0"/>
                      <wp:positionH relativeFrom="margin">
                        <wp:posOffset>1170940</wp:posOffset>
                      </wp:positionH>
                      <wp:positionV relativeFrom="paragraph">
                        <wp:posOffset>102235</wp:posOffset>
                      </wp:positionV>
                      <wp:extent cx="2828925" cy="635"/>
                      <wp:effectExtent l="6350" t="8255" r="12700" b="10160"/>
                      <wp:wrapNone/>
                      <wp:docPr id="902864111" name="Düz Ok Bağlayıcıs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289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B43D0" id="Düz Ok Bağlayıcısı 3" o:spid="_x0000_s1026" type="#_x0000_t32" style="position:absolute;margin-left:92.2pt;margin-top:8.05pt;width:222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">
                      <w10:wrap anchorx="margin"/>
                    </v:shape>
                  </w:pict>
                </mc:Fallback>
              </mc:AlternateContent>
            </w: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Validasyonu     </w:t>
            </w:r>
          </w:p>
          <w:p w14:paraId="51C5D3B1" w14:textId="77777777" w:rsidR="007875B9" w:rsidRPr="006B5606" w:rsidRDefault="007875B9" w:rsidP="001D28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D570E2F" w14:textId="797EEF06" w:rsidR="007875B9" w:rsidRPr="006B5606" w:rsidRDefault="007875B9" w:rsidP="001D28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4. Depo </w:t>
            </w: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:                                           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id w:val="55134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İç kaynaklı </w:t>
            </w:r>
            <w:r w:rsidRPr="006B560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                           </w:t>
            </w: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id w:val="-77787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Dış Kaynaklı                                                                                                   </w:t>
            </w:r>
          </w:p>
          <w:p w14:paraId="7FC7F597" w14:textId="77777777" w:rsidR="007875B9" w:rsidRPr="006B5606" w:rsidRDefault="007875B9" w:rsidP="001D282A">
            <w:pPr>
              <w:spacing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5259DDD" w14:textId="753783A6" w:rsidR="007875B9" w:rsidRPr="006B5606" w:rsidRDefault="007875B9" w:rsidP="001D282A">
            <w:pPr>
              <w:spacing w:after="12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800984" wp14:editId="6B7150D9">
                      <wp:simplePos x="0" y="0"/>
                      <wp:positionH relativeFrom="margin">
                        <wp:posOffset>1104900</wp:posOffset>
                      </wp:positionH>
                      <wp:positionV relativeFrom="paragraph">
                        <wp:posOffset>91440</wp:posOffset>
                      </wp:positionV>
                      <wp:extent cx="3095625" cy="635"/>
                      <wp:effectExtent l="6985" t="7620" r="12065" b="10795"/>
                      <wp:wrapNone/>
                      <wp:docPr id="818356692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95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F7DA7" id="Düz Ok Bağlayıcısı 2" o:spid="_x0000_s1026" type="#_x0000_t32" style="position:absolute;margin-left:87pt;margin-top:7.2pt;width:243.7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">
                      <w10:wrap anchorx="margin"/>
                    </v:shape>
                  </w:pict>
                </mc:Fallback>
              </mc:AlternateContent>
            </w: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Firma Adı   </w:t>
            </w:r>
          </w:p>
          <w:p w14:paraId="7F25F26F" w14:textId="5018F283" w:rsidR="007875B9" w:rsidRPr="006B5606" w:rsidRDefault="007875B9" w:rsidP="001D28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F9E9CA" wp14:editId="7DC02A05">
                      <wp:simplePos x="0" y="0"/>
                      <wp:positionH relativeFrom="margin">
                        <wp:posOffset>942975</wp:posOffset>
                      </wp:positionH>
                      <wp:positionV relativeFrom="paragraph">
                        <wp:posOffset>79375</wp:posOffset>
                      </wp:positionV>
                      <wp:extent cx="3095625" cy="635"/>
                      <wp:effectExtent l="6985" t="7620" r="12065" b="10795"/>
                      <wp:wrapNone/>
                      <wp:docPr id="2133885769" name="Düz Ok Bağlayıcıs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95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3559E" id="Düz Ok Bağlayıcısı 1" o:spid="_x0000_s1026" type="#_x0000_t32" style="position:absolute;margin-left:74.25pt;margin-top:6.25pt;width:243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">
                      <w10:wrap anchorx="margin"/>
                    </v:shape>
                  </w:pict>
                </mc:Fallback>
              </mc:AlternateContent>
            </w: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Adresi</w:t>
            </w:r>
            <w:r w:rsidRPr="006B5606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   </w:t>
            </w: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</w:tc>
      </w:tr>
      <w:tr w:rsidR="007875B9" w:rsidRPr="006B5606" w14:paraId="3639E927" w14:textId="77777777" w:rsidTr="001D282A">
        <w:trPr>
          <w:trHeight w:val="271"/>
        </w:trPr>
        <w:tc>
          <w:tcPr>
            <w:tcW w:w="10785" w:type="dxa"/>
            <w:gridSpan w:val="2"/>
            <w:vAlign w:val="center"/>
          </w:tcPr>
          <w:p w14:paraId="4276FC94" w14:textId="77777777" w:rsidR="007875B9" w:rsidRPr="006B5606" w:rsidRDefault="007875B9" w:rsidP="001D282A">
            <w:pPr>
              <w:pStyle w:val="AltBilgi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Kritik tedarikçileriniz varsa proses ile birlikte belirtiniz. </w:t>
            </w:r>
          </w:p>
          <w:p w14:paraId="69C4994C" w14:textId="77777777" w:rsidR="007875B9" w:rsidRPr="006B5606" w:rsidRDefault="007875B9" w:rsidP="001D282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75B9" w:rsidRPr="006B5606" w14:paraId="03BF2925" w14:textId="77777777" w:rsidTr="001D282A">
        <w:trPr>
          <w:trHeight w:val="999"/>
        </w:trPr>
        <w:tc>
          <w:tcPr>
            <w:tcW w:w="3981" w:type="dxa"/>
            <w:vAlign w:val="center"/>
          </w:tcPr>
          <w:p w14:paraId="66B25043" w14:textId="77777777" w:rsidR="007875B9" w:rsidRDefault="007875B9" w:rsidP="001D28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1BE0509" w14:textId="77777777" w:rsidR="007875B9" w:rsidRDefault="007875B9" w:rsidP="001D28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1D41D49" w14:textId="77777777" w:rsidR="007875B9" w:rsidRPr="006B5606" w:rsidRDefault="007875B9" w:rsidP="001D28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Kritik tedarikçi 1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1744C64" w14:textId="77777777" w:rsidR="007875B9" w:rsidRPr="006B5606" w:rsidRDefault="007875B9" w:rsidP="001D28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Adresi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5A36E1E" w14:textId="77777777" w:rsidR="007875B9" w:rsidRDefault="007875B9" w:rsidP="001D28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Proses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  <w:p w14:paraId="19C47447" w14:textId="77777777" w:rsidR="007875B9" w:rsidRDefault="007875B9" w:rsidP="001D28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0AD998B" w14:textId="77777777" w:rsidR="007875B9" w:rsidRDefault="007875B9" w:rsidP="001D28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EE8237E" w14:textId="77777777" w:rsidR="007875B9" w:rsidRPr="006B5606" w:rsidRDefault="007875B9" w:rsidP="001D28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6AA662E0" w14:textId="77777777" w:rsidR="007875B9" w:rsidRPr="006B5606" w:rsidRDefault="007875B9" w:rsidP="001D282A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Kritik tedarikçi 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  <w:p w14:paraId="0C2C1DDE" w14:textId="77777777" w:rsidR="007875B9" w:rsidRPr="006B5606" w:rsidRDefault="007875B9" w:rsidP="001D28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  <w:p w14:paraId="1382961B" w14:textId="77777777" w:rsidR="007875B9" w:rsidRDefault="007875B9" w:rsidP="001D28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Proses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  <w:p w14:paraId="13C55617" w14:textId="77777777" w:rsidR="007875B9" w:rsidRDefault="007875B9" w:rsidP="001D28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4846063" w14:textId="77777777" w:rsidR="007875B9" w:rsidRDefault="007875B9" w:rsidP="001D28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5727A00" w14:textId="77777777" w:rsidR="007875B9" w:rsidRPr="006B5606" w:rsidRDefault="007875B9" w:rsidP="001D28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79A2D6F" w14:textId="77777777" w:rsidR="007875B9" w:rsidRPr="006B5606" w:rsidRDefault="007875B9" w:rsidP="007875B9">
      <w:pPr>
        <w:rPr>
          <w:vanish/>
          <w:color w:val="000000"/>
        </w:rPr>
      </w:pPr>
    </w:p>
    <w:tbl>
      <w:tblPr>
        <w:tblpPr w:leftFromText="141" w:rightFromText="141" w:vertAnchor="text" w:horzAnchor="margin" w:tblpX="-636" w:tblpY="314"/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2656"/>
        <w:gridCol w:w="1795"/>
        <w:gridCol w:w="614"/>
        <w:gridCol w:w="2552"/>
        <w:gridCol w:w="43"/>
        <w:gridCol w:w="1233"/>
        <w:gridCol w:w="1230"/>
      </w:tblGrid>
      <w:tr w:rsidR="007875B9" w:rsidRPr="006B5606" w14:paraId="6E4A066A" w14:textId="77777777" w:rsidTr="001D282A">
        <w:trPr>
          <w:cantSplit/>
          <w:trHeight w:val="402"/>
        </w:trPr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CF9E" w14:textId="77777777" w:rsidR="007875B9" w:rsidRPr="006B5606" w:rsidRDefault="007875B9" w:rsidP="001D282A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B5606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A ) </w:t>
            </w:r>
          </w:p>
        </w:tc>
        <w:tc>
          <w:tcPr>
            <w:tcW w:w="1012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2C781" w14:textId="77777777" w:rsidR="007875B9" w:rsidRPr="006B5606" w:rsidRDefault="007875B9" w:rsidP="001D282A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  <w:p w14:paraId="39CC50F1" w14:textId="77777777" w:rsidR="007875B9" w:rsidRPr="006B5606" w:rsidRDefault="007875B9" w:rsidP="001D282A">
            <w:pPr>
              <w:spacing w:after="120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color w:val="000000"/>
                <w:sz w:val="16"/>
                <w:szCs w:val="16"/>
                <w:lang w:eastAsia="it-IT"/>
              </w:rPr>
              <w:t>Kuruluş ve organizasyon hakkında bilgi</w:t>
            </w:r>
          </w:p>
        </w:tc>
      </w:tr>
      <w:tr w:rsidR="007875B9" w:rsidRPr="006B5606" w14:paraId="0D244F11" w14:textId="77777777" w:rsidTr="001D282A">
        <w:trPr>
          <w:cantSplit/>
          <w:trHeight w:val="7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11B0" w14:textId="77777777" w:rsidR="007875B9" w:rsidRPr="006B5606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B5606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1-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461B" w14:textId="77777777" w:rsidR="007875B9" w:rsidRPr="006B5606" w:rsidRDefault="007875B9" w:rsidP="001D28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color w:val="000000"/>
                <w:sz w:val="16"/>
                <w:szCs w:val="16"/>
              </w:rPr>
              <w:t xml:space="preserve">Firmanızda daha önceden ISO 9001:2015, ISO 14001:2015, ISO 45001, sistem belgelendirmeleri mevcut mu? </w:t>
            </w:r>
          </w:p>
        </w:tc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6A5A" w14:textId="6188D8FF" w:rsidR="007875B9" w:rsidRPr="006B5606" w:rsidRDefault="000C64B9" w:rsidP="001D282A">
            <w:pPr>
              <w:tabs>
                <w:tab w:val="left" w:pos="1856"/>
              </w:tabs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16"/>
                  <w:szCs w:val="16"/>
                </w:rPr>
                <w:id w:val="1196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875B9" w:rsidRPr="006B5606">
              <w:rPr>
                <w:rFonts w:ascii="Arial" w:hAnsi="Arial" w:cs="Arial"/>
                <w:color w:val="000000"/>
                <w:sz w:val="16"/>
                <w:szCs w:val="16"/>
              </w:rPr>
              <w:t xml:space="preserve"> ISO 9001</w:t>
            </w:r>
            <w:r w:rsidR="007875B9" w:rsidRPr="006B560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b/>
                  <w:color w:val="000000"/>
                  <w:sz w:val="16"/>
                  <w:szCs w:val="16"/>
                </w:rPr>
                <w:id w:val="-6734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875B9" w:rsidRPr="006B5606">
              <w:rPr>
                <w:rFonts w:ascii="Arial" w:hAnsi="Arial" w:cs="Arial"/>
                <w:color w:val="000000"/>
                <w:sz w:val="16"/>
                <w:szCs w:val="16"/>
              </w:rPr>
              <w:t xml:space="preserve">  ISO 14001 </w:t>
            </w:r>
            <w:r w:rsidR="007875B9" w:rsidRPr="006B560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</w:t>
            </w:r>
          </w:p>
          <w:p w14:paraId="1096D1F2" w14:textId="44A94D6A" w:rsidR="007875B9" w:rsidRPr="006B5606" w:rsidRDefault="000C64B9" w:rsidP="001D282A">
            <w:pPr>
              <w:tabs>
                <w:tab w:val="left" w:pos="1856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16"/>
                  <w:szCs w:val="16"/>
                </w:rPr>
                <w:id w:val="114662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875B9" w:rsidRPr="006B560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7875B9" w:rsidRPr="006B5606">
              <w:rPr>
                <w:rFonts w:ascii="Arial" w:hAnsi="Arial" w:cs="Arial"/>
                <w:color w:val="000000"/>
                <w:sz w:val="16"/>
                <w:szCs w:val="16"/>
              </w:rPr>
              <w:t>ISO 45001</w:t>
            </w:r>
            <w:r w:rsidR="007875B9" w:rsidRPr="006B560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b/>
                  <w:color w:val="000000"/>
                  <w:sz w:val="16"/>
                  <w:szCs w:val="16"/>
                </w:rPr>
                <w:id w:val="-38726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875B9" w:rsidRPr="006B560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7875B9" w:rsidRPr="006B5606">
              <w:rPr>
                <w:rFonts w:ascii="Arial" w:hAnsi="Arial" w:cs="Arial"/>
                <w:color w:val="000000"/>
                <w:sz w:val="16"/>
                <w:szCs w:val="16"/>
              </w:rPr>
              <w:t>YOK/ NO</w:t>
            </w:r>
          </w:p>
          <w:p w14:paraId="0500DCD3" w14:textId="19F32E02" w:rsidR="007875B9" w:rsidRPr="006B5606" w:rsidRDefault="000C64B9" w:rsidP="001D282A">
            <w:pPr>
              <w:tabs>
                <w:tab w:val="left" w:pos="1856"/>
              </w:tabs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16"/>
                  <w:szCs w:val="16"/>
                </w:rPr>
                <w:id w:val="-135241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875B9" w:rsidRPr="006B560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7875B9" w:rsidRPr="006B5606">
              <w:rPr>
                <w:rFonts w:ascii="Arial" w:hAnsi="Arial" w:cs="Arial"/>
                <w:color w:val="000000"/>
                <w:sz w:val="16"/>
                <w:szCs w:val="16"/>
              </w:rPr>
              <w:t>ISO 20000</w:t>
            </w:r>
            <w:r w:rsidR="007875B9" w:rsidRPr="006B560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b/>
                  <w:color w:val="000000"/>
                  <w:sz w:val="16"/>
                  <w:szCs w:val="16"/>
                </w:rPr>
                <w:id w:val="68024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875B9" w:rsidRPr="006B560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7875B9" w:rsidRPr="006B5606">
              <w:rPr>
                <w:rFonts w:ascii="Arial" w:hAnsi="Arial" w:cs="Arial"/>
                <w:color w:val="000000"/>
                <w:sz w:val="16"/>
                <w:szCs w:val="16"/>
              </w:rPr>
              <w:t>DİĞER/OTHERS:</w:t>
            </w:r>
          </w:p>
        </w:tc>
      </w:tr>
      <w:tr w:rsidR="007875B9" w:rsidRPr="006B5606" w14:paraId="36887008" w14:textId="77777777" w:rsidTr="001D282A">
        <w:trPr>
          <w:cantSplit/>
          <w:trHeight w:val="6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EC6F" w14:textId="77777777" w:rsidR="007875B9" w:rsidRPr="006B5606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B5606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2-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2D13" w14:textId="77777777" w:rsidR="007875B9" w:rsidRPr="006B5606" w:rsidRDefault="007875B9" w:rsidP="001D28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color w:val="000000"/>
                <w:sz w:val="16"/>
                <w:szCs w:val="16"/>
              </w:rPr>
              <w:t>Tıbbi Cihazlar Yönetim Sistemi (TCYS)  uygulanması ve sürdürülmesi konusunda atanmış olan kişi ismi, mesleği ve irtibat bilgileri nedir?</w:t>
            </w:r>
          </w:p>
        </w:tc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0813" w14:textId="77777777" w:rsidR="007875B9" w:rsidRPr="006B5606" w:rsidRDefault="007875B9" w:rsidP="001D282A">
            <w:pPr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</w:tr>
      <w:tr w:rsidR="007875B9" w:rsidRPr="006B5606" w14:paraId="60BD8D7C" w14:textId="77777777" w:rsidTr="001D282A">
        <w:trPr>
          <w:cantSplit/>
          <w:trHeight w:val="4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C66A" w14:textId="77777777" w:rsidR="007875B9" w:rsidRPr="006B5606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B5606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3-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8C61" w14:textId="77777777" w:rsidR="007875B9" w:rsidRPr="006B5606" w:rsidRDefault="007875B9" w:rsidP="001D28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color w:val="000000"/>
                <w:sz w:val="16"/>
                <w:szCs w:val="16"/>
              </w:rPr>
              <w:t>ISO 13485 sisteminin faaliyete geçtiği tarih</w:t>
            </w:r>
          </w:p>
        </w:tc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1DBC" w14:textId="77777777" w:rsidR="007875B9" w:rsidRPr="006B5606" w:rsidRDefault="007875B9" w:rsidP="001D282A">
            <w:pPr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</w:tr>
      <w:tr w:rsidR="007875B9" w:rsidRPr="006B5606" w14:paraId="0BBABD28" w14:textId="77777777" w:rsidTr="001D282A">
        <w:trPr>
          <w:cantSplit/>
          <w:trHeight w:val="41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C63B" w14:textId="77777777" w:rsidR="007875B9" w:rsidRPr="006B5606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B5606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4-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ACC3" w14:textId="77777777" w:rsidR="007875B9" w:rsidRPr="006B5606" w:rsidRDefault="007875B9" w:rsidP="001D28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color w:val="000000"/>
                <w:sz w:val="16"/>
                <w:szCs w:val="16"/>
              </w:rPr>
              <w:t>13485 ile ilgili bağımsız bir kuruluş veya müşteri tarafından gerçekleştirilmiş bir denetim/ onay /sertifika var mı? Kuruluşun ve sertifika adı?</w:t>
            </w:r>
          </w:p>
        </w:tc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7AD3" w14:textId="77777777" w:rsidR="007875B9" w:rsidRPr="006B5606" w:rsidRDefault="007875B9" w:rsidP="001D282A">
            <w:pPr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</w:tr>
      <w:tr w:rsidR="007875B9" w:rsidRPr="006B5606" w14:paraId="5F05A216" w14:textId="77777777" w:rsidTr="001D282A">
        <w:trPr>
          <w:cantSplit/>
          <w:trHeight w:val="79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6C78" w14:textId="77777777" w:rsidR="007875B9" w:rsidRPr="002944A7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  <w:highlight w:val="yellow"/>
              </w:rPr>
            </w:pPr>
            <w:r w:rsidRPr="002944A7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5-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EF44" w14:textId="77777777" w:rsidR="007875B9" w:rsidRPr="002944A7" w:rsidRDefault="007875B9" w:rsidP="001D28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4A7">
              <w:rPr>
                <w:rFonts w:ascii="Arial" w:hAnsi="Arial" w:cs="Arial"/>
                <w:color w:val="000000"/>
                <w:sz w:val="16"/>
                <w:szCs w:val="16"/>
              </w:rPr>
              <w:t>*Ürün Sınıfı nedir? (2017/745/EU)</w:t>
            </w:r>
          </w:p>
          <w:p w14:paraId="01CFDBF9" w14:textId="77777777" w:rsidR="007875B9" w:rsidRPr="002944A7" w:rsidRDefault="007875B9" w:rsidP="001D28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E3691E3" w14:textId="77777777" w:rsidR="007875B9" w:rsidRPr="002944A7" w:rsidRDefault="007875B9" w:rsidP="001D28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 w:rsidRPr="00225C3D">
              <w:rPr>
                <w:rFonts w:ascii="Arial" w:hAnsi="Arial" w:cs="Arial"/>
                <w:color w:val="000000"/>
                <w:sz w:val="16"/>
                <w:szCs w:val="16"/>
              </w:rPr>
              <w:t>İn Vitro Tanı Tıbbi cihaz (IVDR)</w:t>
            </w:r>
            <w:r w:rsidRPr="002944A7">
              <w:rPr>
                <w:rFonts w:ascii="Arial" w:hAnsi="Arial" w:cs="Arial"/>
                <w:color w:val="000000"/>
                <w:sz w:val="16"/>
                <w:szCs w:val="16"/>
              </w:rPr>
              <w:t>(2017/74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2944A7">
              <w:rPr>
                <w:rFonts w:ascii="Arial" w:hAnsi="Arial" w:cs="Arial"/>
                <w:color w:val="000000"/>
                <w:sz w:val="16"/>
                <w:szCs w:val="16"/>
              </w:rPr>
              <w:t>/EU)</w:t>
            </w:r>
          </w:p>
        </w:tc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6E4F" w14:textId="4736D4DB" w:rsidR="007875B9" w:rsidRDefault="000C64B9" w:rsidP="001D282A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sdt>
              <w:sdtPr>
                <w:rPr>
                  <w:rFonts w:ascii="Century Gothic" w:hAnsi="Century Gothic" w:cs="Arial"/>
                  <w:b/>
                  <w:color w:val="000000"/>
                  <w:sz w:val="16"/>
                  <w:szCs w:val="16"/>
                </w:rPr>
                <w:id w:val="-139365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875B9" w:rsidRPr="002944A7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 xml:space="preserve"> </w:t>
            </w:r>
            <w:r w:rsidR="007875B9" w:rsidRPr="002944A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I   </w:t>
            </w:r>
            <w:r w:rsidR="003B5D58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   </w:t>
            </w:r>
            <w:sdt>
              <w:sdtPr>
                <w:rPr>
                  <w:rFonts w:ascii="Century Gothic" w:hAnsi="Century Gothic"/>
                  <w:b/>
                  <w:color w:val="000000"/>
                  <w:sz w:val="16"/>
                  <w:szCs w:val="16"/>
                </w:rPr>
                <w:id w:val="-51685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875B9" w:rsidRPr="002944A7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 xml:space="preserve"> </w:t>
            </w:r>
            <w:r w:rsidR="007875B9" w:rsidRPr="002944A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Is  </w:t>
            </w:r>
            <w:r w:rsidR="003B5D58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     </w:t>
            </w:r>
            <w:sdt>
              <w:sdtPr>
                <w:rPr>
                  <w:rFonts w:ascii="Century Gothic" w:hAnsi="Century Gothic"/>
                  <w:b/>
                  <w:color w:val="000000"/>
                  <w:sz w:val="16"/>
                  <w:szCs w:val="16"/>
                </w:rPr>
                <w:id w:val="208332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875B9" w:rsidRPr="002944A7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875B9" w:rsidRPr="002944A7">
              <w:rPr>
                <w:rFonts w:ascii="Century Gothic" w:hAnsi="Century Gothic"/>
                <w:color w:val="000000"/>
                <w:sz w:val="16"/>
                <w:szCs w:val="16"/>
              </w:rPr>
              <w:t>Im</w:t>
            </w:r>
            <w:proofErr w:type="spellEnd"/>
            <w:r w:rsidR="007875B9" w:rsidRPr="002944A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r w:rsidR="003B5D58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    </w:t>
            </w:r>
            <w:r w:rsidR="007875B9" w:rsidRPr="002944A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 </w:t>
            </w:r>
            <w:sdt>
              <w:sdtPr>
                <w:rPr>
                  <w:rFonts w:ascii="Century Gothic" w:hAnsi="Century Gothic"/>
                  <w:b/>
                  <w:color w:val="000000"/>
                  <w:sz w:val="16"/>
                  <w:szCs w:val="16"/>
                </w:rPr>
                <w:id w:val="-12569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875B9" w:rsidRPr="002944A7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875B9" w:rsidRPr="002944A7">
              <w:rPr>
                <w:rFonts w:ascii="Century Gothic" w:hAnsi="Century Gothic"/>
                <w:color w:val="000000"/>
                <w:sz w:val="16"/>
                <w:szCs w:val="16"/>
              </w:rPr>
              <w:t>Ir</w:t>
            </w:r>
            <w:proofErr w:type="spellEnd"/>
            <w:r w:rsidR="007875B9" w:rsidRPr="002944A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   </w:t>
            </w:r>
            <w:r w:rsidR="003B5D58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    </w:t>
            </w:r>
            <w:sdt>
              <w:sdtPr>
                <w:rPr>
                  <w:rFonts w:ascii="Century Gothic" w:hAnsi="Century Gothic"/>
                  <w:b/>
                  <w:color w:val="000000"/>
                  <w:sz w:val="16"/>
                  <w:szCs w:val="16"/>
                </w:rPr>
                <w:id w:val="-207433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875B9" w:rsidRPr="002944A7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875B9" w:rsidRPr="002944A7">
              <w:rPr>
                <w:rFonts w:ascii="Century Gothic" w:hAnsi="Century Gothic"/>
                <w:color w:val="000000"/>
                <w:sz w:val="16"/>
                <w:szCs w:val="16"/>
              </w:rPr>
              <w:t>IIa</w:t>
            </w:r>
            <w:proofErr w:type="spellEnd"/>
            <w:r w:rsidR="007875B9" w:rsidRPr="002944A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   </w:t>
            </w:r>
            <w:r w:rsidR="003B5D58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    </w:t>
            </w:r>
            <w:sdt>
              <w:sdtPr>
                <w:rPr>
                  <w:rFonts w:ascii="Century Gothic" w:hAnsi="Century Gothic"/>
                  <w:b/>
                  <w:color w:val="000000"/>
                  <w:sz w:val="16"/>
                  <w:szCs w:val="16"/>
                </w:rPr>
                <w:id w:val="63461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875B9" w:rsidRPr="002944A7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875B9" w:rsidRPr="002944A7">
              <w:rPr>
                <w:rFonts w:ascii="Century Gothic" w:hAnsi="Century Gothic"/>
                <w:color w:val="000000"/>
                <w:sz w:val="16"/>
                <w:szCs w:val="16"/>
              </w:rPr>
              <w:t>IIb</w:t>
            </w:r>
            <w:proofErr w:type="spellEnd"/>
            <w:r w:rsidR="007875B9" w:rsidRPr="002944A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 </w:t>
            </w:r>
            <w:r w:rsidR="003B5D58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 </w:t>
            </w:r>
            <w:r w:rsidR="007875B9" w:rsidRPr="002944A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  </w:t>
            </w:r>
            <w:sdt>
              <w:sdtPr>
                <w:rPr>
                  <w:rFonts w:ascii="Century Gothic" w:hAnsi="Century Gothic"/>
                  <w:b/>
                  <w:color w:val="000000"/>
                  <w:sz w:val="16"/>
                  <w:szCs w:val="16"/>
                </w:rPr>
                <w:id w:val="-199385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875B9" w:rsidRPr="002944A7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 xml:space="preserve"> </w:t>
            </w:r>
            <w:r w:rsidR="007875B9" w:rsidRPr="002944A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III   </w:t>
            </w:r>
          </w:p>
          <w:p w14:paraId="1C9FAA10" w14:textId="77777777" w:rsidR="007875B9" w:rsidRDefault="007875B9" w:rsidP="001D282A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  <w:p w14:paraId="344BE7BA" w14:textId="45D3AF23" w:rsidR="007875B9" w:rsidRPr="002944A7" w:rsidRDefault="000C64B9" w:rsidP="001D282A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sdt>
              <w:sdtPr>
                <w:rPr>
                  <w:rFonts w:ascii="Century Gothic" w:hAnsi="Century Gothic" w:cs="Arial"/>
                  <w:color w:val="000000"/>
                  <w:sz w:val="16"/>
                  <w:szCs w:val="16"/>
                </w:rPr>
                <w:id w:val="151580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875B9" w:rsidRPr="002944A7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SINIF A       </w:t>
            </w:r>
            <w:sdt>
              <w:sdtPr>
                <w:rPr>
                  <w:rFonts w:ascii="Century Gothic" w:hAnsi="Century Gothic" w:cs="Arial"/>
                  <w:color w:val="000000"/>
                  <w:sz w:val="16"/>
                  <w:szCs w:val="16"/>
                </w:rPr>
                <w:id w:val="63182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875B9" w:rsidRPr="002944A7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SINIF B       </w:t>
            </w:r>
            <w:sdt>
              <w:sdtPr>
                <w:rPr>
                  <w:rFonts w:ascii="Century Gothic" w:hAnsi="Century Gothic" w:cs="Arial"/>
                  <w:color w:val="000000"/>
                  <w:sz w:val="16"/>
                  <w:szCs w:val="16"/>
                </w:rPr>
                <w:id w:val="-64798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875B9" w:rsidRPr="002944A7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SINIF C        </w:t>
            </w:r>
            <w:sdt>
              <w:sdtPr>
                <w:rPr>
                  <w:rFonts w:ascii="Century Gothic" w:hAnsi="Century Gothic" w:cs="Arial"/>
                  <w:color w:val="000000"/>
                  <w:sz w:val="16"/>
                  <w:szCs w:val="16"/>
                </w:rPr>
                <w:id w:val="-183158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875B9" w:rsidRPr="002944A7">
              <w:rPr>
                <w:rFonts w:ascii="Century Gothic" w:hAnsi="Century Gothic" w:cs="Arial"/>
                <w:color w:val="000000"/>
                <w:sz w:val="16"/>
                <w:szCs w:val="16"/>
              </w:rPr>
              <w:t>SINIF D</w:t>
            </w:r>
          </w:p>
        </w:tc>
      </w:tr>
      <w:tr w:rsidR="007875B9" w:rsidRPr="006B5606" w14:paraId="454172CC" w14:textId="77777777" w:rsidTr="001D282A">
        <w:trPr>
          <w:cantSplit/>
          <w:trHeight w:val="41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05D3" w14:textId="77777777" w:rsidR="007875B9" w:rsidRPr="006B5606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6-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55B4" w14:textId="77777777" w:rsidR="007875B9" w:rsidRPr="006B5606" w:rsidRDefault="007875B9" w:rsidP="001D28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color w:val="000000"/>
                <w:sz w:val="16"/>
                <w:szCs w:val="16"/>
              </w:rPr>
              <w:t>Ürün Vücuda Yerleştirilebilir mi?</w:t>
            </w:r>
          </w:p>
        </w:tc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C384" w14:textId="00650A50" w:rsidR="007875B9" w:rsidRPr="006B5606" w:rsidRDefault="000C64B9" w:rsidP="001D282A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sdt>
              <w:sdtPr>
                <w:rPr>
                  <w:rFonts w:ascii="Century Gothic" w:hAnsi="Century Gothic" w:cs="Arial"/>
                  <w:b/>
                  <w:color w:val="000000"/>
                  <w:sz w:val="16"/>
                  <w:szCs w:val="16"/>
                </w:rPr>
                <w:id w:val="-45333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875B9" w:rsidRPr="006B5606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 xml:space="preserve"> </w:t>
            </w:r>
            <w:r w:rsidR="007875B9" w:rsidRPr="006B5606">
              <w:rPr>
                <w:rFonts w:ascii="Century Gothic" w:hAnsi="Century Gothic"/>
                <w:color w:val="000000"/>
                <w:sz w:val="16"/>
                <w:szCs w:val="16"/>
              </w:rPr>
              <w:t>Evet /</w:t>
            </w:r>
            <w:proofErr w:type="spellStart"/>
            <w:r w:rsidR="007875B9" w:rsidRPr="006B5606">
              <w:rPr>
                <w:rFonts w:ascii="Century Gothic" w:hAnsi="Century Gothic"/>
                <w:color w:val="000000"/>
                <w:sz w:val="16"/>
                <w:szCs w:val="16"/>
              </w:rPr>
              <w:t>Yes</w:t>
            </w:r>
            <w:proofErr w:type="spellEnd"/>
            <w:r w:rsidR="007875B9" w:rsidRPr="006B5606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             </w:t>
            </w:r>
            <w:sdt>
              <w:sdtPr>
                <w:rPr>
                  <w:rFonts w:ascii="Century Gothic" w:hAnsi="Century Gothic"/>
                  <w:color w:val="000000"/>
                  <w:sz w:val="16"/>
                  <w:szCs w:val="16"/>
                </w:rPr>
                <w:id w:val="-188555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58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875B9" w:rsidRPr="006B5606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 xml:space="preserve"> </w:t>
            </w:r>
            <w:r w:rsidR="007875B9" w:rsidRPr="006B5606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Hayır/No</w:t>
            </w:r>
          </w:p>
        </w:tc>
      </w:tr>
      <w:tr w:rsidR="007875B9" w:rsidRPr="006B5606" w14:paraId="77012BC7" w14:textId="77777777" w:rsidTr="001D282A">
        <w:trPr>
          <w:cantSplit/>
          <w:trHeight w:val="40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DFC3" w14:textId="77777777" w:rsidR="007875B9" w:rsidRPr="006B5606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7-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2C02" w14:textId="77777777" w:rsidR="007875B9" w:rsidRPr="006B5606" w:rsidRDefault="007875B9" w:rsidP="001D28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color w:val="000000"/>
                <w:sz w:val="16"/>
                <w:szCs w:val="16"/>
              </w:rPr>
              <w:t>Ürün Kullanım Amacı</w:t>
            </w:r>
          </w:p>
        </w:tc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1F6B" w14:textId="77777777" w:rsidR="007875B9" w:rsidRPr="006B5606" w:rsidRDefault="007875B9" w:rsidP="001D282A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7875B9" w:rsidRPr="006B5606" w14:paraId="675AF810" w14:textId="77777777" w:rsidTr="001D282A">
        <w:trPr>
          <w:cantSplit/>
          <w:trHeight w:val="5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5E51" w14:textId="77777777" w:rsidR="007875B9" w:rsidRPr="006B5606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8</w:t>
            </w:r>
            <w:r w:rsidRPr="006B5606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07FE" w14:textId="77777777" w:rsidR="007875B9" w:rsidRPr="006B5606" w:rsidRDefault="007875B9" w:rsidP="001D28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color w:val="000000"/>
                <w:sz w:val="16"/>
                <w:szCs w:val="16"/>
              </w:rPr>
              <w:t>Ürün Listesi</w:t>
            </w:r>
          </w:p>
        </w:tc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6874" w14:textId="77777777" w:rsidR="007875B9" w:rsidRPr="006B5606" w:rsidRDefault="007875B9" w:rsidP="001D282A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7875B9" w:rsidRPr="006B5606" w14:paraId="0736C7F3" w14:textId="77777777" w:rsidTr="001D282A">
        <w:trPr>
          <w:cantSplit/>
          <w:trHeight w:val="4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7A6C" w14:textId="77777777" w:rsidR="007875B9" w:rsidRPr="006B5606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9</w:t>
            </w:r>
            <w:r w:rsidRPr="006B5606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3756" w14:textId="77777777" w:rsidR="007875B9" w:rsidRPr="006B5606" w:rsidRDefault="007875B9" w:rsidP="001D28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color w:val="000000"/>
                <w:sz w:val="16"/>
                <w:szCs w:val="16"/>
              </w:rPr>
              <w:t>Ürün Teknik Özellikleri (Kritik ürün ve proses bilgilerini veriniz.)</w:t>
            </w:r>
          </w:p>
        </w:tc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9742" w14:textId="77777777" w:rsidR="007875B9" w:rsidRPr="006B5606" w:rsidRDefault="007875B9" w:rsidP="001D282A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7875B9" w:rsidRPr="006B5606" w14:paraId="5F34536C" w14:textId="77777777" w:rsidTr="001D282A">
        <w:trPr>
          <w:cantSplit/>
          <w:trHeight w:val="66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6A40" w14:textId="77777777" w:rsidR="007875B9" w:rsidRPr="006B5606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B5606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0</w:t>
            </w:r>
            <w:r w:rsidRPr="006B5606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0333" w14:textId="77777777" w:rsidR="007875B9" w:rsidRPr="006B5606" w:rsidRDefault="007875B9" w:rsidP="001D28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color w:val="000000"/>
                <w:sz w:val="16"/>
                <w:szCs w:val="16"/>
              </w:rPr>
              <w:t>Ürün Harmonize Standartları</w:t>
            </w:r>
          </w:p>
        </w:tc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8F38" w14:textId="77777777" w:rsidR="007875B9" w:rsidRPr="006B5606" w:rsidRDefault="007875B9" w:rsidP="001D282A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7875B9" w:rsidRPr="006B5606" w14:paraId="54409671" w14:textId="77777777" w:rsidTr="001D282A">
        <w:trPr>
          <w:cantSplit/>
          <w:trHeight w:val="69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4EA4" w14:textId="77777777" w:rsidR="007875B9" w:rsidRPr="00D201E8" w:rsidRDefault="007875B9" w:rsidP="001D282A">
            <w:pPr>
              <w:jc w:val="center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11-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E5D0" w14:textId="7C083B04" w:rsidR="007875B9" w:rsidRPr="00D201E8" w:rsidRDefault="000C64B9" w:rsidP="001D282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C64B9">
              <w:rPr>
                <w:rFonts w:ascii="Arial" w:hAnsi="Arial" w:cs="Arial"/>
                <w:color w:val="FF0000"/>
                <w:sz w:val="16"/>
                <w:szCs w:val="16"/>
              </w:rPr>
              <w:t>Son bir yılda ürünle ilgili olumsuz bir olay yaşandı mı? (Müşteri şikayetleri, geri çağırmalar, vb.) Cevabınız Evet ise lütfen detaylı olarak açıklayınız.</w:t>
            </w:r>
          </w:p>
        </w:tc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1656" w14:textId="77777777" w:rsidR="007875B9" w:rsidRPr="006B5606" w:rsidRDefault="007875B9" w:rsidP="001D282A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7875B9" w:rsidRPr="006B5606" w14:paraId="51721182" w14:textId="77777777" w:rsidTr="001D282A">
        <w:trPr>
          <w:cantSplit/>
          <w:trHeight w:val="336"/>
        </w:trPr>
        <w:tc>
          <w:tcPr>
            <w:tcW w:w="71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458A" w14:textId="77777777" w:rsidR="007875B9" w:rsidRPr="006B5606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B5606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2</w:t>
            </w:r>
            <w:r w:rsidRPr="006B5606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-</w:t>
            </w:r>
          </w:p>
          <w:p w14:paraId="1FF0ACD5" w14:textId="77777777" w:rsidR="007875B9" w:rsidRPr="006B5606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  <w:p w14:paraId="6F2317DB" w14:textId="77777777" w:rsidR="007875B9" w:rsidRPr="006B5606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1A68" w14:textId="77777777" w:rsidR="007875B9" w:rsidRPr="006B5606" w:rsidRDefault="007875B9" w:rsidP="001D282A">
            <w:pP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B560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Firmada çalışan toplam personel sayısı </w:t>
            </w:r>
          </w:p>
        </w:tc>
        <w:tc>
          <w:tcPr>
            <w:tcW w:w="567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CC659" w14:textId="77777777" w:rsidR="007875B9" w:rsidRPr="006B5606" w:rsidRDefault="007875B9" w:rsidP="001D282A">
            <w:pPr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</w:tr>
      <w:tr w:rsidR="007875B9" w:rsidRPr="006B5606" w14:paraId="54A4E070" w14:textId="77777777" w:rsidTr="001D282A">
        <w:trPr>
          <w:cantSplit/>
          <w:trHeight w:val="368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8584" w14:textId="77777777" w:rsidR="007875B9" w:rsidRPr="006B5606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D1E7" w14:textId="77777777" w:rsidR="007875B9" w:rsidRPr="00C22A86" w:rsidRDefault="007875B9" w:rsidP="001D282A">
            <w:pPr>
              <w:rPr>
                <w:rFonts w:ascii="Century Gothic" w:hAnsi="Century Gothic"/>
                <w:b/>
                <w:color w:val="000000"/>
                <w:sz w:val="15"/>
                <w:szCs w:val="15"/>
              </w:rPr>
            </w:pPr>
            <w:r w:rsidRPr="00C22A86">
              <w:rPr>
                <w:rFonts w:ascii="Arial" w:hAnsi="Arial" w:cs="Arial"/>
                <w:b/>
                <w:color w:val="000000"/>
                <w:sz w:val="15"/>
                <w:szCs w:val="15"/>
                <w:lang w:eastAsia="it-IT"/>
              </w:rPr>
              <w:t>a</w:t>
            </w:r>
            <w:r w:rsidRPr="00C22A86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- Üreti</w:t>
            </w: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m: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4031" w14:textId="77777777" w:rsidR="007875B9" w:rsidRPr="00C22A86" w:rsidRDefault="007875B9" w:rsidP="001D282A">
            <w:pPr>
              <w:rPr>
                <w:rFonts w:ascii="Century Gothic" w:hAnsi="Century Gothic"/>
                <w:b/>
                <w:color w:val="000000"/>
                <w:sz w:val="15"/>
                <w:szCs w:val="15"/>
              </w:rPr>
            </w:pPr>
            <w:r w:rsidRPr="00C22A86">
              <w:rPr>
                <w:rFonts w:ascii="Arial" w:hAnsi="Arial" w:cs="Arial"/>
                <w:b/>
                <w:color w:val="FF0000"/>
                <w:sz w:val="15"/>
                <w:szCs w:val="15"/>
                <w:lang w:eastAsia="it-IT"/>
              </w:rPr>
              <w:t>d-Depo</w:t>
            </w:r>
            <w:r>
              <w:rPr>
                <w:rFonts w:ascii="Arial" w:hAnsi="Arial" w:cs="Arial"/>
                <w:b/>
                <w:color w:val="FF0000"/>
                <w:sz w:val="15"/>
                <w:szCs w:val="15"/>
                <w:lang w:eastAsia="it-IT"/>
              </w:rPr>
              <w:t>: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7743" w14:textId="77777777" w:rsidR="007875B9" w:rsidRPr="00C22A86" w:rsidRDefault="007875B9" w:rsidP="001D282A">
            <w:pPr>
              <w:rPr>
                <w:rFonts w:ascii="Century Gothic" w:hAnsi="Century Gothic"/>
                <w:b/>
                <w:color w:val="000000"/>
                <w:sz w:val="15"/>
                <w:szCs w:val="15"/>
              </w:rPr>
            </w:pPr>
            <w:r w:rsidRPr="00C22A86">
              <w:rPr>
                <w:rFonts w:ascii="Arial" w:hAnsi="Arial" w:cs="Arial"/>
                <w:b/>
                <w:color w:val="FF0000"/>
                <w:sz w:val="15"/>
                <w:szCs w:val="15"/>
                <w:lang w:eastAsia="it-IT"/>
              </w:rPr>
              <w:t>g-Üst yönetim</w:t>
            </w:r>
            <w:r>
              <w:rPr>
                <w:rFonts w:ascii="Arial" w:hAnsi="Arial" w:cs="Arial"/>
                <w:b/>
                <w:color w:val="FF0000"/>
                <w:sz w:val="15"/>
                <w:szCs w:val="15"/>
                <w:lang w:eastAsia="it-IT"/>
              </w:rPr>
              <w:t>:</w:t>
            </w:r>
          </w:p>
        </w:tc>
        <w:tc>
          <w:tcPr>
            <w:tcW w:w="250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0088C" w14:textId="77777777" w:rsidR="007875B9" w:rsidRPr="00C22A86" w:rsidRDefault="007875B9" w:rsidP="001D282A">
            <w:pPr>
              <w:rPr>
                <w:rFonts w:ascii="Century Gothic" w:hAnsi="Century Gothic"/>
                <w:b/>
                <w:color w:val="000000"/>
                <w:sz w:val="15"/>
                <w:szCs w:val="15"/>
              </w:rPr>
            </w:pPr>
            <w:r w:rsidRPr="00C22A86">
              <w:rPr>
                <w:rFonts w:ascii="Arial" w:hAnsi="Arial" w:cs="Arial"/>
                <w:b/>
                <w:color w:val="FF0000"/>
                <w:sz w:val="15"/>
                <w:szCs w:val="15"/>
                <w:lang w:eastAsia="it-IT"/>
              </w:rPr>
              <w:t xml:space="preserve">j-Diğer (Açıklayınız) </w:t>
            </w:r>
            <w:r>
              <w:rPr>
                <w:rFonts w:ascii="Arial" w:hAnsi="Arial" w:cs="Arial"/>
                <w:b/>
                <w:color w:val="FF0000"/>
                <w:sz w:val="15"/>
                <w:szCs w:val="15"/>
                <w:lang w:eastAsia="it-IT"/>
              </w:rPr>
              <w:t>:</w:t>
            </w:r>
          </w:p>
        </w:tc>
      </w:tr>
      <w:tr w:rsidR="007875B9" w:rsidRPr="006B5606" w14:paraId="4BE3EF67" w14:textId="77777777" w:rsidTr="001D282A">
        <w:trPr>
          <w:cantSplit/>
          <w:trHeight w:val="338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1303" w14:textId="77777777" w:rsidR="007875B9" w:rsidRPr="006B5606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2A44" w14:textId="77777777" w:rsidR="007875B9" w:rsidRPr="00C22A86" w:rsidRDefault="007875B9" w:rsidP="001D282A">
            <w:pPr>
              <w:rPr>
                <w:rFonts w:ascii="Century Gothic" w:hAnsi="Century Gothic"/>
                <w:b/>
                <w:color w:val="000000"/>
                <w:sz w:val="15"/>
                <w:szCs w:val="15"/>
              </w:rPr>
            </w:pPr>
            <w:r w:rsidRPr="00C22A86">
              <w:rPr>
                <w:rFonts w:ascii="Arial" w:hAnsi="Arial" w:cs="Arial"/>
                <w:b/>
                <w:color w:val="000000"/>
                <w:sz w:val="15"/>
                <w:szCs w:val="15"/>
                <w:lang w:eastAsia="it-IT"/>
              </w:rPr>
              <w:t>b</w:t>
            </w:r>
            <w:r w:rsidRPr="00C22A86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- Tasarım/Ar-</w:t>
            </w:r>
            <w:proofErr w:type="spellStart"/>
            <w:r w:rsidRPr="00C22A86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Ge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 :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33D1" w14:textId="77777777" w:rsidR="007875B9" w:rsidRPr="00C22A86" w:rsidRDefault="007875B9" w:rsidP="001D282A">
            <w:pPr>
              <w:rPr>
                <w:rFonts w:ascii="Century Gothic" w:hAnsi="Century Gothic"/>
                <w:b/>
                <w:color w:val="000000"/>
                <w:sz w:val="15"/>
                <w:szCs w:val="15"/>
              </w:rPr>
            </w:pPr>
            <w:r w:rsidRPr="00C22A86">
              <w:rPr>
                <w:rFonts w:ascii="Arial" w:hAnsi="Arial" w:cs="Arial"/>
                <w:b/>
                <w:color w:val="FF0000"/>
                <w:sz w:val="15"/>
                <w:szCs w:val="15"/>
                <w:lang w:eastAsia="it-IT"/>
              </w:rPr>
              <w:t xml:space="preserve">e- Sterilizasyon </w:t>
            </w:r>
            <w:r>
              <w:rPr>
                <w:rFonts w:ascii="Arial" w:hAnsi="Arial" w:cs="Arial"/>
                <w:b/>
                <w:color w:val="FF0000"/>
                <w:sz w:val="15"/>
                <w:szCs w:val="15"/>
                <w:lang w:eastAsia="it-IT"/>
              </w:rPr>
              <w:t>: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ACD9" w14:textId="77777777" w:rsidR="007875B9" w:rsidRPr="00C22A86" w:rsidRDefault="007875B9" w:rsidP="001D282A">
            <w:pPr>
              <w:rPr>
                <w:rFonts w:ascii="Century Gothic" w:hAnsi="Century Gothic"/>
                <w:b/>
                <w:color w:val="000000"/>
                <w:sz w:val="15"/>
                <w:szCs w:val="15"/>
              </w:rPr>
            </w:pPr>
            <w:r w:rsidRPr="00C22A86">
              <w:rPr>
                <w:rFonts w:ascii="Arial" w:hAnsi="Arial" w:cs="Arial"/>
                <w:b/>
                <w:color w:val="FF0000"/>
                <w:sz w:val="15"/>
                <w:szCs w:val="15"/>
                <w:lang w:eastAsia="it-IT"/>
              </w:rPr>
              <w:t xml:space="preserve">h-Kalite Yönetim </w:t>
            </w:r>
            <w:r>
              <w:rPr>
                <w:rFonts w:ascii="Arial" w:hAnsi="Arial" w:cs="Arial"/>
                <w:b/>
                <w:color w:val="FF0000"/>
                <w:sz w:val="15"/>
                <w:szCs w:val="15"/>
                <w:lang w:eastAsia="it-IT"/>
              </w:rPr>
              <w:t>:</w:t>
            </w:r>
          </w:p>
        </w:tc>
        <w:tc>
          <w:tcPr>
            <w:tcW w:w="250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6C517" w14:textId="77777777" w:rsidR="007875B9" w:rsidRPr="00C22A86" w:rsidRDefault="007875B9" w:rsidP="001D282A">
            <w:pPr>
              <w:rPr>
                <w:rFonts w:ascii="Century Gothic" w:hAnsi="Century Gothic"/>
                <w:b/>
                <w:color w:val="000000"/>
                <w:sz w:val="15"/>
                <w:szCs w:val="15"/>
              </w:rPr>
            </w:pPr>
            <w:r w:rsidRPr="00C22A86">
              <w:rPr>
                <w:rFonts w:ascii="Arial" w:hAnsi="Arial" w:cs="Arial"/>
                <w:b/>
                <w:color w:val="000000"/>
                <w:sz w:val="15"/>
                <w:szCs w:val="15"/>
                <w:lang w:eastAsia="it-IT"/>
              </w:rPr>
              <w:t>k</w:t>
            </w:r>
            <w:r w:rsidRPr="00C22A86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- Taşero</w:t>
            </w: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n:</w:t>
            </w:r>
          </w:p>
        </w:tc>
      </w:tr>
      <w:tr w:rsidR="007875B9" w:rsidRPr="006B5606" w14:paraId="0EE9A419" w14:textId="77777777" w:rsidTr="001D282A">
        <w:trPr>
          <w:cantSplit/>
          <w:trHeight w:val="338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196A" w14:textId="77777777" w:rsidR="007875B9" w:rsidRPr="006B5606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A690" w14:textId="77777777" w:rsidR="007875B9" w:rsidRPr="00C22A86" w:rsidRDefault="007875B9" w:rsidP="001D282A">
            <w:pPr>
              <w:rPr>
                <w:rFonts w:ascii="Century Gothic" w:hAnsi="Century Gothic"/>
                <w:b/>
                <w:color w:val="000000"/>
                <w:sz w:val="15"/>
                <w:szCs w:val="15"/>
              </w:rPr>
            </w:pPr>
            <w:r w:rsidRPr="00C22A86">
              <w:rPr>
                <w:rFonts w:ascii="Arial" w:hAnsi="Arial" w:cs="Arial"/>
                <w:b/>
                <w:color w:val="FF0000"/>
                <w:sz w:val="15"/>
                <w:szCs w:val="15"/>
                <w:lang w:eastAsia="it-IT"/>
              </w:rPr>
              <w:t>c-Satış: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BEDB" w14:textId="77777777" w:rsidR="007875B9" w:rsidRPr="00C22A86" w:rsidRDefault="007875B9" w:rsidP="001D282A">
            <w:pPr>
              <w:rPr>
                <w:rFonts w:ascii="Century Gothic" w:hAnsi="Century Gothic"/>
                <w:b/>
                <w:color w:val="000000"/>
                <w:sz w:val="15"/>
                <w:szCs w:val="15"/>
              </w:rPr>
            </w:pPr>
            <w:r w:rsidRPr="00C22A86">
              <w:rPr>
                <w:rFonts w:ascii="Arial" w:hAnsi="Arial" w:cs="Arial"/>
                <w:b/>
                <w:color w:val="FF0000"/>
                <w:sz w:val="15"/>
                <w:szCs w:val="15"/>
                <w:lang w:eastAsia="it-IT"/>
              </w:rPr>
              <w:t>f- Paketleme</w:t>
            </w:r>
            <w:r>
              <w:rPr>
                <w:rFonts w:ascii="Arial" w:hAnsi="Arial" w:cs="Arial"/>
                <w:b/>
                <w:color w:val="FF0000"/>
                <w:sz w:val="15"/>
                <w:szCs w:val="15"/>
                <w:lang w:eastAsia="it-IT"/>
              </w:rPr>
              <w:t>: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882F" w14:textId="77777777" w:rsidR="007875B9" w:rsidRPr="00C22A86" w:rsidRDefault="007875B9" w:rsidP="001D282A">
            <w:pPr>
              <w:rPr>
                <w:rFonts w:ascii="Century Gothic" w:hAnsi="Century Gothic"/>
                <w:b/>
                <w:color w:val="000000"/>
                <w:sz w:val="15"/>
                <w:szCs w:val="15"/>
              </w:rPr>
            </w:pPr>
            <w:r w:rsidRPr="00C22A86">
              <w:rPr>
                <w:rFonts w:ascii="Arial" w:hAnsi="Arial" w:cs="Arial"/>
                <w:b/>
                <w:color w:val="FF0000"/>
                <w:sz w:val="15"/>
                <w:szCs w:val="15"/>
                <w:lang w:eastAsia="it-IT"/>
              </w:rPr>
              <w:t xml:space="preserve">i-Satınalma </w:t>
            </w:r>
            <w:r>
              <w:rPr>
                <w:rFonts w:ascii="Arial" w:hAnsi="Arial" w:cs="Arial"/>
                <w:b/>
                <w:color w:val="FF0000"/>
                <w:sz w:val="15"/>
                <w:szCs w:val="15"/>
                <w:lang w:eastAsia="it-IT"/>
              </w:rPr>
              <w:t>:</w:t>
            </w:r>
          </w:p>
        </w:tc>
        <w:tc>
          <w:tcPr>
            <w:tcW w:w="250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06EDB" w14:textId="77777777" w:rsidR="007875B9" w:rsidRPr="00C22A86" w:rsidRDefault="007875B9" w:rsidP="001D282A">
            <w:pPr>
              <w:rPr>
                <w:rFonts w:ascii="Century Gothic" w:hAnsi="Century Gothic"/>
                <w:b/>
                <w:color w:val="000000"/>
                <w:sz w:val="15"/>
                <w:szCs w:val="15"/>
              </w:rPr>
            </w:pPr>
            <w:r w:rsidRPr="00C22A86">
              <w:rPr>
                <w:rFonts w:ascii="Arial" w:hAnsi="Arial" w:cs="Arial"/>
                <w:b/>
                <w:color w:val="000000"/>
                <w:sz w:val="15"/>
                <w:szCs w:val="15"/>
                <w:lang w:eastAsia="it-IT"/>
              </w:rPr>
              <w:t>l</w:t>
            </w:r>
            <w:r w:rsidRPr="00C22A86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- Yarı zamanlı</w:t>
            </w: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:</w:t>
            </w:r>
          </w:p>
        </w:tc>
      </w:tr>
      <w:tr w:rsidR="007875B9" w:rsidRPr="006B5606" w14:paraId="6CA259E4" w14:textId="77777777" w:rsidTr="001D282A">
        <w:trPr>
          <w:cantSplit/>
          <w:trHeight w:val="26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1312" w14:textId="77777777" w:rsidR="007875B9" w:rsidRPr="006B5606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B5606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B )</w:t>
            </w:r>
          </w:p>
        </w:tc>
        <w:tc>
          <w:tcPr>
            <w:tcW w:w="10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7805" w14:textId="77777777" w:rsidR="007875B9" w:rsidRPr="00BB24BE" w:rsidRDefault="007875B9" w:rsidP="001D282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b/>
                <w:color w:val="000000"/>
                <w:sz w:val="16"/>
                <w:szCs w:val="16"/>
              </w:rPr>
              <w:t>Ürün / Hizmet  Hakkında Bilgi</w:t>
            </w:r>
          </w:p>
        </w:tc>
      </w:tr>
      <w:tr w:rsidR="007875B9" w:rsidRPr="006B5606" w14:paraId="55F9F67F" w14:textId="77777777" w:rsidTr="001D282A">
        <w:trPr>
          <w:cantSplit/>
          <w:trHeight w:val="99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6642" w14:textId="77777777" w:rsidR="007875B9" w:rsidRPr="006B5606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B5606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13-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B125" w14:textId="77777777" w:rsidR="007875B9" w:rsidRPr="006B5606" w:rsidRDefault="007875B9" w:rsidP="001D28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color w:val="000000"/>
                <w:sz w:val="16"/>
                <w:szCs w:val="16"/>
              </w:rPr>
              <w:t xml:space="preserve">Firmanın belgelendirme adresi dışında kapsamla ile ilgili faaliyet( </w:t>
            </w:r>
            <w:proofErr w:type="spellStart"/>
            <w:r w:rsidRPr="006B5606">
              <w:rPr>
                <w:rFonts w:ascii="Arial" w:hAnsi="Arial" w:cs="Arial"/>
                <w:color w:val="000000"/>
                <w:sz w:val="16"/>
                <w:szCs w:val="16"/>
              </w:rPr>
              <w:t>leri</w:t>
            </w:r>
            <w:proofErr w:type="spellEnd"/>
            <w:r w:rsidRPr="006B5606">
              <w:rPr>
                <w:rFonts w:ascii="Arial" w:hAnsi="Arial" w:cs="Arial"/>
                <w:color w:val="000000"/>
                <w:sz w:val="16"/>
                <w:szCs w:val="16"/>
              </w:rPr>
              <w:t>) mevcut ise bu yerlere ait bilgiler veriniz.</w:t>
            </w:r>
          </w:p>
          <w:p w14:paraId="64B290A3" w14:textId="77777777" w:rsidR="007875B9" w:rsidRPr="006B5606" w:rsidRDefault="007875B9" w:rsidP="001D28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9FE6" w14:textId="77777777" w:rsidR="007875B9" w:rsidRPr="006B5606" w:rsidRDefault="007875B9" w:rsidP="001D282A">
            <w:pPr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</w:tr>
      <w:tr w:rsidR="007875B9" w:rsidRPr="006B5606" w14:paraId="23AB8E9F" w14:textId="77777777" w:rsidTr="001D282A">
        <w:trPr>
          <w:cantSplit/>
          <w:trHeight w:val="112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4BF6" w14:textId="77777777" w:rsidR="007875B9" w:rsidRPr="006B5606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B5606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14-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16CD" w14:textId="77777777" w:rsidR="007875B9" w:rsidRPr="006B5606" w:rsidRDefault="007875B9" w:rsidP="001D28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5606">
              <w:rPr>
                <w:rFonts w:ascii="Arial" w:hAnsi="Arial" w:cs="Arial"/>
                <w:color w:val="000000"/>
                <w:sz w:val="16"/>
                <w:szCs w:val="16"/>
              </w:rPr>
              <w:t>Firmada sunulan ürün ve hizmetler ile ilgili kapsamı belirtiniz. Ürünlerinizi yazınız. Üretim akış şemalarınızı lütfen gönderiniz.</w:t>
            </w:r>
          </w:p>
          <w:p w14:paraId="4B4C88D2" w14:textId="77777777" w:rsidR="007875B9" w:rsidRPr="006B5606" w:rsidRDefault="007875B9" w:rsidP="001D28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ABAB" w14:textId="77777777" w:rsidR="007875B9" w:rsidRPr="006B5606" w:rsidRDefault="007875B9" w:rsidP="001D282A">
            <w:pPr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</w:tr>
      <w:tr w:rsidR="007875B9" w:rsidRPr="006B5606" w14:paraId="4DA13EA9" w14:textId="77777777" w:rsidTr="001D282A">
        <w:trPr>
          <w:cantSplit/>
          <w:trHeight w:val="272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38E4" w14:textId="77777777" w:rsidR="007875B9" w:rsidRPr="006B5606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15-</w:t>
            </w: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2F1D" w14:textId="77777777" w:rsidR="007875B9" w:rsidRPr="00A6701D" w:rsidRDefault="007875B9" w:rsidP="001D282A">
            <w:pPr>
              <w:pStyle w:val="Default"/>
              <w:rPr>
                <w:b/>
                <w:bCs/>
                <w:color w:val="FF0000"/>
                <w:sz w:val="18"/>
                <w:szCs w:val="18"/>
              </w:rPr>
            </w:pPr>
            <w:r w:rsidRPr="00B71E00">
              <w:rPr>
                <w:b/>
                <w:bCs/>
                <w:color w:val="FF0000"/>
                <w:sz w:val="18"/>
                <w:szCs w:val="18"/>
              </w:rPr>
              <w:t>Soru</w:t>
            </w:r>
            <w:r>
              <w:t xml:space="preserve"> </w:t>
            </w:r>
            <w:r w:rsidRPr="00A6701D">
              <w:rPr>
                <w:b/>
                <w:bCs/>
                <w:color w:val="FF0000"/>
                <w:sz w:val="18"/>
                <w:szCs w:val="18"/>
              </w:rPr>
              <w:t xml:space="preserve">IAF MD 9 Tablo </w:t>
            </w:r>
            <w:r w:rsidRPr="00883DF0">
              <w:rPr>
                <w:b/>
                <w:bCs/>
                <w:color w:val="FF0000"/>
                <w:sz w:val="18"/>
                <w:szCs w:val="18"/>
              </w:rPr>
              <w:t xml:space="preserve">Parçalar ve Servisler </w:t>
            </w:r>
            <w:r w:rsidRPr="00A6701D">
              <w:rPr>
                <w:b/>
                <w:bCs/>
                <w:color w:val="FF0000"/>
                <w:sz w:val="18"/>
                <w:szCs w:val="18"/>
              </w:rPr>
              <w:t>B.1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2C6C" w14:textId="77777777" w:rsidR="007875B9" w:rsidRPr="00BB24BE" w:rsidRDefault="007875B9" w:rsidP="001D282A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71E0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Evet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109D" w14:textId="77777777" w:rsidR="007875B9" w:rsidRPr="00BB24BE" w:rsidRDefault="007875B9" w:rsidP="001D282A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71E0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Hayır</w:t>
            </w:r>
          </w:p>
        </w:tc>
      </w:tr>
      <w:tr w:rsidR="007875B9" w:rsidRPr="006B5606" w14:paraId="3D3ACB3D" w14:textId="77777777" w:rsidTr="001D282A">
        <w:trPr>
          <w:cantSplit/>
          <w:trHeight w:val="545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BB40" w14:textId="77777777" w:rsidR="007875B9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68A1" w14:textId="77777777" w:rsidR="007875B9" w:rsidRDefault="007875B9" w:rsidP="001D282A">
            <w:pPr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B71E00">
              <w:rPr>
                <w:rFonts w:ascii="Arial" w:hAnsi="Arial" w:cs="Arial"/>
                <w:color w:val="FF0000"/>
                <w:sz w:val="16"/>
                <w:szCs w:val="16"/>
              </w:rPr>
              <w:t>Ürün neredeyse tamamlanmış ve monte edilmiş bir tıbbi cihaz mıdır? (yani tıbbi amaçla kullanılması amaçlanmıştır ve yalnızca ambalajlanması ve/veya etiketlenmesi gerekmektedir)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D548" w14:textId="77777777" w:rsidR="007875B9" w:rsidRDefault="007875B9" w:rsidP="001D282A">
            <w:pPr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2178" w14:textId="77777777" w:rsidR="007875B9" w:rsidRDefault="007875B9" w:rsidP="001D282A">
            <w:pPr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</w:tr>
      <w:tr w:rsidR="007875B9" w:rsidRPr="006B5606" w14:paraId="116EB643" w14:textId="77777777" w:rsidTr="001D282A">
        <w:trPr>
          <w:cantSplit/>
          <w:trHeight w:val="42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CA6A" w14:textId="77777777" w:rsidR="007875B9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0386" w14:textId="77777777" w:rsidR="007875B9" w:rsidRDefault="007875B9" w:rsidP="001D282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6598FC4D" w14:textId="77777777" w:rsidR="007875B9" w:rsidRPr="00BB24BE" w:rsidRDefault="007875B9" w:rsidP="001D282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71E00">
              <w:rPr>
                <w:rFonts w:ascii="Arial" w:hAnsi="Arial" w:cs="Arial"/>
                <w:color w:val="FF0000"/>
                <w:sz w:val="16"/>
                <w:szCs w:val="16"/>
              </w:rPr>
              <w:t>Ürün bir tıbbi cihazın bileşeni/parçası olarak mı tasarlanmıştır?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00E5" w14:textId="77777777" w:rsidR="007875B9" w:rsidRDefault="007875B9" w:rsidP="001D282A">
            <w:pPr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32BF" w14:textId="77777777" w:rsidR="007875B9" w:rsidRDefault="007875B9" w:rsidP="001D282A">
            <w:pPr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</w:tr>
      <w:tr w:rsidR="007875B9" w:rsidRPr="006B5606" w14:paraId="418A0BF0" w14:textId="77777777" w:rsidTr="001D282A">
        <w:trPr>
          <w:cantSplit/>
          <w:trHeight w:val="559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D8E4" w14:textId="77777777" w:rsidR="007875B9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97A5" w14:textId="77777777" w:rsidR="007875B9" w:rsidRPr="00BB24BE" w:rsidRDefault="007875B9" w:rsidP="001D282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71E00">
              <w:rPr>
                <w:rFonts w:ascii="Arial" w:hAnsi="Arial" w:cs="Arial"/>
                <w:color w:val="FF0000"/>
                <w:sz w:val="16"/>
                <w:szCs w:val="16"/>
              </w:rPr>
              <w:t xml:space="preserve">Kuruluşun tıbbi cihaz yönetmeliği tarafından düzenlenen herhangi bir faaliyeti (örneğin yeniden etiketleme, diğer tıbbi cihazların yeniden üretimi) yürütmesi için sözleşmesi var mı?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4F3D" w14:textId="77777777" w:rsidR="007875B9" w:rsidRDefault="007875B9" w:rsidP="001D282A">
            <w:pPr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96C6" w14:textId="77777777" w:rsidR="007875B9" w:rsidRDefault="007875B9" w:rsidP="001D282A">
            <w:pPr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</w:tr>
      <w:tr w:rsidR="007875B9" w:rsidRPr="006B5606" w14:paraId="4D569B2F" w14:textId="77777777" w:rsidTr="001D282A">
        <w:trPr>
          <w:cantSplit/>
          <w:trHeight w:val="44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C024" w14:textId="77777777" w:rsidR="007875B9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009A2" w14:textId="77777777" w:rsidR="007875B9" w:rsidRPr="00BB24BE" w:rsidRDefault="007875B9" w:rsidP="001D282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71E00">
              <w:rPr>
                <w:rFonts w:ascii="Arial" w:hAnsi="Arial" w:cs="Arial"/>
                <w:color w:val="FF0000"/>
                <w:sz w:val="16"/>
                <w:szCs w:val="16"/>
              </w:rPr>
              <w:t>Ürün steril olarak mı teslim ediliyor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5C8D" w14:textId="77777777" w:rsidR="007875B9" w:rsidRDefault="007875B9" w:rsidP="001D282A">
            <w:pPr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58C0" w14:textId="77777777" w:rsidR="007875B9" w:rsidRDefault="007875B9" w:rsidP="001D282A">
            <w:pPr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</w:tr>
      <w:tr w:rsidR="007875B9" w:rsidRPr="006B5606" w14:paraId="3DC98D68" w14:textId="77777777" w:rsidTr="001D282A">
        <w:trPr>
          <w:cantSplit/>
          <w:trHeight w:val="46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4753" w14:textId="77777777" w:rsidR="007875B9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E82F" w14:textId="77777777" w:rsidR="007875B9" w:rsidRDefault="007875B9" w:rsidP="001D282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23103349" w14:textId="77777777" w:rsidR="007875B9" w:rsidRPr="00BB24BE" w:rsidRDefault="007875B9" w:rsidP="001D282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71E00">
              <w:rPr>
                <w:rFonts w:ascii="Arial" w:hAnsi="Arial" w:cs="Arial"/>
                <w:color w:val="FF0000"/>
                <w:sz w:val="16"/>
                <w:szCs w:val="16"/>
              </w:rPr>
              <w:t>Ürün, müşteri kuruluşu veya bir tedarikçi tarafından geliştirilen bir yazılım içeriyor mu?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33B0" w14:textId="77777777" w:rsidR="007875B9" w:rsidRDefault="007875B9" w:rsidP="001D282A">
            <w:pPr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BB50" w14:textId="77777777" w:rsidR="007875B9" w:rsidRDefault="007875B9" w:rsidP="001D282A">
            <w:pPr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</w:tr>
      <w:tr w:rsidR="007875B9" w:rsidRPr="006B5606" w14:paraId="23EAAF6E" w14:textId="77777777" w:rsidTr="001D282A">
        <w:trPr>
          <w:cantSplit/>
          <w:trHeight w:val="513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A219" w14:textId="77777777" w:rsidR="007875B9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A426" w14:textId="77777777" w:rsidR="007875B9" w:rsidRPr="00BB24BE" w:rsidRDefault="007875B9" w:rsidP="001D282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71E00">
              <w:rPr>
                <w:rFonts w:ascii="Arial" w:hAnsi="Arial" w:cs="Arial"/>
                <w:color w:val="FF0000"/>
                <w:sz w:val="16"/>
                <w:szCs w:val="16"/>
              </w:rPr>
              <w:t>“Tasarım ve Geliştirme” ISO 13485 sertifikasının kapsamında mıdır (örneğin, kamu hukuku tasarım ve geliştirmenin hariç tutulmasına izin verdiğinde, ki bu durum düşük riskli tıbbi cihazlar için sıklıkla görülür)?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2470" w14:textId="77777777" w:rsidR="007875B9" w:rsidRDefault="007875B9" w:rsidP="001D282A">
            <w:pPr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C655" w14:textId="77777777" w:rsidR="007875B9" w:rsidRDefault="007875B9" w:rsidP="001D282A">
            <w:pPr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</w:tr>
      <w:tr w:rsidR="007875B9" w:rsidRPr="006B5606" w14:paraId="21C1992A" w14:textId="77777777" w:rsidTr="001D282A">
        <w:trPr>
          <w:cantSplit/>
          <w:trHeight w:val="549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CEDF" w14:textId="77777777" w:rsidR="007875B9" w:rsidRDefault="007875B9" w:rsidP="001D282A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3EE4" w14:textId="77777777" w:rsidR="007875B9" w:rsidRPr="00B71E00" w:rsidRDefault="007875B9" w:rsidP="001D282A">
            <w:pPr>
              <w:pStyle w:val="Default"/>
              <w:rPr>
                <w:color w:val="FF0000"/>
                <w:sz w:val="16"/>
                <w:szCs w:val="16"/>
              </w:rPr>
            </w:pPr>
            <w:r w:rsidRPr="00B71E00">
              <w:rPr>
                <w:color w:val="FF0000"/>
                <w:sz w:val="16"/>
                <w:szCs w:val="16"/>
              </w:rPr>
              <w:t>Ürün (Hammaddeler, Parçalar, Bileşenler, Alt Montajlar, Bakım Hizmetleri veya Diğer Hizmetler) ilişkili tıbbi cihazları desteklemek için mi tasarlanmıştır?</w:t>
            </w:r>
          </w:p>
          <w:p w14:paraId="0B4A90AA" w14:textId="77777777" w:rsidR="007875B9" w:rsidRDefault="007875B9" w:rsidP="001D282A">
            <w:pPr>
              <w:pStyle w:val="Defaul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8972" w14:textId="77777777" w:rsidR="007875B9" w:rsidRDefault="007875B9" w:rsidP="001D282A">
            <w:pPr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C363" w14:textId="77777777" w:rsidR="007875B9" w:rsidRDefault="007875B9" w:rsidP="001D282A">
            <w:pPr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</w:tr>
    </w:tbl>
    <w:p w14:paraId="1B1D9ED3" w14:textId="77777777" w:rsidR="007875B9" w:rsidRPr="006B5606" w:rsidRDefault="007875B9" w:rsidP="007875B9">
      <w:pPr>
        <w:ind w:left="-709"/>
        <w:jc w:val="both"/>
        <w:rPr>
          <w:rFonts w:ascii="Century Gothic" w:hAnsi="Century Gothic" w:cs="Arial"/>
          <w:b/>
          <w:color w:val="000000"/>
          <w:sz w:val="22"/>
          <w:szCs w:val="22"/>
        </w:rPr>
      </w:pPr>
    </w:p>
    <w:p w14:paraId="5A62D1D4" w14:textId="77777777" w:rsidR="007875B9" w:rsidRPr="006B5606" w:rsidRDefault="007875B9" w:rsidP="007875B9">
      <w:pPr>
        <w:tabs>
          <w:tab w:val="left" w:pos="5190"/>
        </w:tabs>
        <w:ind w:left="-709"/>
        <w:rPr>
          <w:rFonts w:ascii="Century Gothic" w:hAnsi="Century Gothic" w:cs="Arial"/>
          <w:b/>
          <w:color w:val="000000"/>
          <w:sz w:val="14"/>
          <w:szCs w:val="14"/>
        </w:rPr>
      </w:pPr>
      <w:r w:rsidRPr="006B5606">
        <w:rPr>
          <w:rFonts w:ascii="Century Gothic" w:hAnsi="Century Gothic" w:cs="Arial"/>
          <w:b/>
          <w:color w:val="000000"/>
          <w:sz w:val="14"/>
          <w:szCs w:val="14"/>
        </w:rPr>
        <w:tab/>
      </w:r>
    </w:p>
    <w:p w14:paraId="1C188F4E" w14:textId="77777777" w:rsidR="007875B9" w:rsidRPr="006B5606" w:rsidRDefault="007875B9" w:rsidP="007875B9">
      <w:pPr>
        <w:rPr>
          <w:rFonts w:ascii="Century Gothic" w:hAnsi="Century Gothic"/>
          <w:color w:val="000000"/>
          <w:sz w:val="14"/>
          <w:szCs w:val="14"/>
        </w:rPr>
      </w:pPr>
    </w:p>
    <w:p w14:paraId="753E5C47" w14:textId="77777777" w:rsidR="007875B9" w:rsidRPr="006B5606" w:rsidRDefault="007875B9" w:rsidP="007875B9">
      <w:pPr>
        <w:jc w:val="right"/>
        <w:rPr>
          <w:rFonts w:ascii="Century Gothic" w:hAnsi="Century Gothic"/>
          <w:color w:val="000000"/>
          <w:sz w:val="14"/>
          <w:szCs w:val="14"/>
        </w:rPr>
      </w:pPr>
    </w:p>
    <w:p w14:paraId="746711CA" w14:textId="77777777" w:rsidR="007875B9" w:rsidRPr="006B5606" w:rsidRDefault="007875B9" w:rsidP="007875B9">
      <w:pPr>
        <w:jc w:val="right"/>
        <w:rPr>
          <w:rFonts w:ascii="Century Gothic" w:hAnsi="Century Gothic"/>
          <w:color w:val="000000"/>
          <w:sz w:val="14"/>
          <w:szCs w:val="14"/>
        </w:rPr>
      </w:pPr>
    </w:p>
    <w:p w14:paraId="31227848" w14:textId="77777777" w:rsidR="007875B9" w:rsidRDefault="007875B9" w:rsidP="007875B9">
      <w:pPr>
        <w:ind w:left="-14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Müşterinin</w:t>
      </w:r>
    </w:p>
    <w:p w14:paraId="126D2C6A" w14:textId="77777777" w:rsidR="007875B9" w:rsidRPr="00BD3904" w:rsidRDefault="007875B9" w:rsidP="007875B9">
      <w:pPr>
        <w:ind w:left="-142"/>
        <w:rPr>
          <w:rFonts w:ascii="Arial" w:hAnsi="Arial" w:cs="Arial"/>
          <w:b/>
          <w:sz w:val="18"/>
          <w:szCs w:val="18"/>
        </w:rPr>
      </w:pPr>
      <w:r w:rsidRPr="00BD3904">
        <w:rPr>
          <w:rFonts w:ascii="Arial" w:hAnsi="Arial" w:cs="Arial"/>
          <w:b/>
          <w:sz w:val="18"/>
          <w:szCs w:val="18"/>
        </w:rPr>
        <w:t>Adı Soyadı, İmza, Tarih</w:t>
      </w:r>
    </w:p>
    <w:p w14:paraId="014D9236" w14:textId="77777777" w:rsidR="007875B9" w:rsidRPr="00BD3904" w:rsidRDefault="007875B9" w:rsidP="007875B9">
      <w:pPr>
        <w:ind w:left="-142"/>
        <w:rPr>
          <w:rFonts w:ascii="Arial" w:hAnsi="Arial" w:cs="Arial"/>
          <w:b/>
          <w:sz w:val="18"/>
          <w:szCs w:val="18"/>
        </w:rPr>
      </w:pPr>
      <w:r w:rsidRPr="00BD3904">
        <w:rPr>
          <w:rFonts w:ascii="Arial" w:hAnsi="Arial" w:cs="Arial"/>
          <w:b/>
          <w:sz w:val="18"/>
          <w:szCs w:val="18"/>
        </w:rPr>
        <w:t xml:space="preserve">Full name, </w:t>
      </w:r>
      <w:proofErr w:type="spellStart"/>
      <w:r w:rsidRPr="00BD3904">
        <w:rPr>
          <w:rFonts w:ascii="Arial" w:hAnsi="Arial" w:cs="Arial"/>
          <w:b/>
          <w:sz w:val="18"/>
          <w:szCs w:val="18"/>
        </w:rPr>
        <w:t>signature</w:t>
      </w:r>
      <w:proofErr w:type="spellEnd"/>
      <w:r w:rsidRPr="00BD3904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 w:rsidRPr="00BD3904">
        <w:rPr>
          <w:rFonts w:ascii="Arial" w:hAnsi="Arial" w:cs="Arial"/>
          <w:b/>
          <w:sz w:val="18"/>
          <w:szCs w:val="18"/>
        </w:rPr>
        <w:t>date</w:t>
      </w:r>
      <w:proofErr w:type="spellEnd"/>
    </w:p>
    <w:p w14:paraId="17EEE1D5" w14:textId="77777777" w:rsidR="007875B9" w:rsidRPr="006B5606" w:rsidRDefault="007875B9" w:rsidP="007875B9">
      <w:pPr>
        <w:jc w:val="right"/>
        <w:rPr>
          <w:rFonts w:ascii="Century Gothic" w:hAnsi="Century Gothic"/>
          <w:color w:val="000000"/>
          <w:sz w:val="14"/>
          <w:szCs w:val="14"/>
        </w:rPr>
      </w:pPr>
    </w:p>
    <w:p w14:paraId="425A7568" w14:textId="77777777" w:rsidR="007875B9" w:rsidRPr="006B5606" w:rsidRDefault="007875B9" w:rsidP="007875B9">
      <w:pPr>
        <w:rPr>
          <w:rFonts w:ascii="Century Gothic" w:hAnsi="Century Gothic"/>
          <w:color w:val="000000"/>
          <w:sz w:val="14"/>
          <w:szCs w:val="14"/>
        </w:rPr>
      </w:pPr>
    </w:p>
    <w:p w14:paraId="2356F1A2" w14:textId="77777777" w:rsidR="007875B9" w:rsidRPr="006B5606" w:rsidRDefault="007875B9" w:rsidP="007875B9">
      <w:pPr>
        <w:tabs>
          <w:tab w:val="left" w:pos="8025"/>
        </w:tabs>
        <w:rPr>
          <w:rFonts w:ascii="Century Gothic" w:hAnsi="Century Gothic"/>
          <w:color w:val="000000"/>
          <w:sz w:val="14"/>
          <w:szCs w:val="14"/>
        </w:rPr>
      </w:pPr>
    </w:p>
    <w:p w14:paraId="5980A3B9" w14:textId="77777777" w:rsidR="007875B9" w:rsidRPr="006B5606" w:rsidRDefault="007875B9" w:rsidP="007875B9">
      <w:pPr>
        <w:rPr>
          <w:color w:val="000000"/>
        </w:rPr>
      </w:pPr>
    </w:p>
    <w:p w14:paraId="0DF0AC8A" w14:textId="77777777" w:rsidR="00576E50" w:rsidRDefault="00576E50"/>
    <w:sectPr w:rsidR="00576E50" w:rsidSect="007875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14" w:right="567" w:bottom="1474" w:left="1418" w:header="709" w:footer="6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245EF" w14:textId="77777777" w:rsidR="00BB63E9" w:rsidRDefault="00BB63E9">
      <w:r>
        <w:separator/>
      </w:r>
    </w:p>
  </w:endnote>
  <w:endnote w:type="continuationSeparator" w:id="0">
    <w:p w14:paraId="68921A5B" w14:textId="77777777" w:rsidR="00BB63E9" w:rsidRDefault="00BB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27779" w14:textId="77777777" w:rsidR="00A90E9A" w:rsidRDefault="00A90E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E5D24" w14:textId="0857876D" w:rsidR="008316DF" w:rsidRPr="00DF62F1" w:rsidRDefault="000C64B9">
    <w:pPr>
      <w:pStyle w:val="AltBilgi"/>
      <w:rPr>
        <w:rFonts w:ascii="Verdana" w:hAnsi="Verdana"/>
        <w:sz w:val="18"/>
        <w:szCs w:val="18"/>
      </w:rPr>
    </w:pPr>
    <w:r w:rsidRPr="00DF62F1">
      <w:rPr>
        <w:rFonts w:ascii="Verdana" w:hAnsi="Verdana"/>
        <w:sz w:val="18"/>
        <w:szCs w:val="18"/>
      </w:rPr>
      <w:t xml:space="preserve">                                                                                                        FR 117</w:t>
    </w:r>
    <w:r>
      <w:rPr>
        <w:rFonts w:ascii="Verdana" w:hAnsi="Verdana"/>
        <w:sz w:val="18"/>
        <w:szCs w:val="18"/>
      </w:rPr>
      <w:t>-</w:t>
    </w:r>
    <w:r w:rsidRPr="002209CD">
      <w:rPr>
        <w:rFonts w:ascii="Verdana" w:hAnsi="Verdana"/>
        <w:color w:val="FF0000"/>
        <w:sz w:val="18"/>
        <w:szCs w:val="18"/>
      </w:rPr>
      <w:t>0</w:t>
    </w:r>
    <w:r>
      <w:rPr>
        <w:rFonts w:ascii="Verdana" w:hAnsi="Verdana"/>
        <w:color w:val="FF0000"/>
        <w:sz w:val="18"/>
        <w:szCs w:val="18"/>
      </w:rPr>
      <w:t>4</w:t>
    </w:r>
    <w:r w:rsidRPr="002209CD">
      <w:rPr>
        <w:rFonts w:ascii="Verdana" w:hAnsi="Verdana"/>
        <w:color w:val="FF0000"/>
        <w:sz w:val="18"/>
        <w:szCs w:val="18"/>
      </w:rPr>
      <w:t>/</w:t>
    </w:r>
    <w:r>
      <w:rPr>
        <w:rFonts w:ascii="Verdana" w:hAnsi="Verdana"/>
        <w:color w:val="FF0000"/>
        <w:sz w:val="18"/>
        <w:szCs w:val="18"/>
      </w:rPr>
      <w:t>0</w:t>
    </w:r>
    <w:r w:rsidR="00A90E9A">
      <w:rPr>
        <w:rFonts w:ascii="Verdana" w:hAnsi="Verdana"/>
        <w:color w:val="FF0000"/>
        <w:sz w:val="18"/>
        <w:szCs w:val="18"/>
      </w:rPr>
      <w:t>3.12</w:t>
    </w:r>
    <w:r>
      <w:rPr>
        <w:rFonts w:ascii="Verdana" w:hAnsi="Verdana"/>
        <w:color w:val="FF0000"/>
        <w:sz w:val="18"/>
        <w:szCs w:val="18"/>
      </w:rPr>
      <w:t>.2024</w:t>
    </w:r>
    <w:r w:rsidRPr="00DF62F1">
      <w:rPr>
        <w:rFonts w:ascii="Verdana" w:hAnsi="Verdana"/>
        <w:sz w:val="18"/>
        <w:szCs w:val="18"/>
      </w:rPr>
      <w:t>/16.01.2017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89BDB" w14:textId="77777777" w:rsidR="00A90E9A" w:rsidRDefault="00A90E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59CA6" w14:textId="77777777" w:rsidR="00BB63E9" w:rsidRDefault="00BB63E9">
      <w:r>
        <w:separator/>
      </w:r>
    </w:p>
  </w:footnote>
  <w:footnote w:type="continuationSeparator" w:id="0">
    <w:p w14:paraId="4673FD38" w14:textId="77777777" w:rsidR="00BB63E9" w:rsidRDefault="00BB6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4E12F" w14:textId="77777777" w:rsidR="00A90E9A" w:rsidRDefault="00A90E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44DB2" w14:textId="16729207" w:rsidR="008316DF" w:rsidRDefault="007875B9" w:rsidP="00A0521D">
    <w:pPr>
      <w:pStyle w:val="stBilgi"/>
      <w:tabs>
        <w:tab w:val="clear" w:pos="4536"/>
        <w:tab w:val="clear" w:pos="9072"/>
        <w:tab w:val="left" w:pos="1815"/>
      </w:tabs>
      <w:ind w:left="-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15E22D" wp14:editId="4D2B6FF3">
              <wp:simplePos x="0" y="0"/>
              <wp:positionH relativeFrom="column">
                <wp:posOffset>2276475</wp:posOffset>
              </wp:positionH>
              <wp:positionV relativeFrom="paragraph">
                <wp:posOffset>-109220</wp:posOffset>
              </wp:positionV>
              <wp:extent cx="3886200" cy="504825"/>
              <wp:effectExtent l="24130" t="26670" r="23495" b="20955"/>
              <wp:wrapNone/>
              <wp:docPr id="2119198138" name="Metin Kutusu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886200" cy="504825"/>
                      </a:xfrm>
                      <a:prstGeom prst="rect">
                        <a:avLst/>
                      </a:prstGeom>
                      <a:noFill/>
                      <a:ln w="3810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0000">
                                <a:alpha val="8000"/>
                              </a:srgbClr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BA03D16" w14:textId="77777777" w:rsidR="008316DF" w:rsidRPr="00235FE4" w:rsidRDefault="000C64B9" w:rsidP="00032E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235FE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MEDİKAL CİHAZLAR BELGELENDİRME </w:t>
                          </w:r>
                        </w:p>
                        <w:p w14:paraId="2D546F20" w14:textId="77777777" w:rsidR="008316DF" w:rsidRPr="00235FE4" w:rsidRDefault="000C64B9" w:rsidP="00032E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235FE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EK BAŞVURU FORMU </w:t>
                          </w:r>
                        </w:p>
                        <w:p w14:paraId="1B37FB50" w14:textId="77777777" w:rsidR="008316DF" w:rsidRDefault="008316DF" w:rsidP="00032E13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4DB0F9FD" w14:textId="77777777" w:rsidR="008316DF" w:rsidRDefault="008316DF" w:rsidP="00032E13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19733528" w14:textId="77777777" w:rsidR="008316DF" w:rsidRPr="006A55FC" w:rsidRDefault="008316DF" w:rsidP="00032E13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73CAF5A0" w14:textId="77777777" w:rsidR="008316DF" w:rsidRPr="006A55FC" w:rsidRDefault="000C64B9" w:rsidP="00032E13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6A55FC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5E22D" id="_x0000_t202" coordsize="21600,21600" o:spt="202" path="m,l,21600r21600,l21600,xe">
              <v:stroke joinstyle="miter"/>
              <v:path gradientshapeok="t" o:connecttype="rect"/>
            </v:shapetype>
            <v:shape id="Metin Kutusu 12" o:spid="_x0000_s1026" type="#_x0000_t202" style="position:absolute;left:0;text-align:left;margin-left:179.25pt;margin-top:-8.6pt;width:306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" filled="f" fillcolor="red" strokeweight="3pt">
              <v:fill opacity="5140f"/>
              <v:stroke linestyle="thinThick"/>
              <o:lock v:ext="edit" aspectratio="t"/>
              <v:textbox>
                <w:txbxContent>
                  <w:p w14:paraId="5BA03D16" w14:textId="77777777" w:rsidR="008316DF" w:rsidRPr="00235FE4" w:rsidRDefault="00000000" w:rsidP="00032E13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235FE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MEDİKAL CİHAZLAR BELGELENDİRME </w:t>
                    </w:r>
                  </w:p>
                  <w:p w14:paraId="2D546F20" w14:textId="77777777" w:rsidR="008316DF" w:rsidRPr="00235FE4" w:rsidRDefault="00000000" w:rsidP="00032E13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235FE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EK BAŞVURU FORMU </w:t>
                    </w:r>
                  </w:p>
                  <w:p w14:paraId="1B37FB50" w14:textId="77777777" w:rsidR="008316DF" w:rsidRDefault="008316DF" w:rsidP="00032E13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  <w:p w14:paraId="4DB0F9FD" w14:textId="77777777" w:rsidR="008316DF" w:rsidRDefault="008316DF" w:rsidP="00032E13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  <w:p w14:paraId="19733528" w14:textId="77777777" w:rsidR="008316DF" w:rsidRPr="006A55FC" w:rsidRDefault="008316DF" w:rsidP="00032E13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  <w:p w14:paraId="73CAF5A0" w14:textId="77777777" w:rsidR="008316DF" w:rsidRPr="006A55FC" w:rsidRDefault="00000000" w:rsidP="00032E13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6A55FC">
                      <w:rPr>
                        <w:rFonts w:ascii="Arial" w:hAnsi="Arial" w:cs="Arial"/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D929663" wp14:editId="37841532">
          <wp:simplePos x="0" y="0"/>
          <wp:positionH relativeFrom="column">
            <wp:posOffset>-294005</wp:posOffset>
          </wp:positionH>
          <wp:positionV relativeFrom="paragraph">
            <wp:posOffset>-209550</wp:posOffset>
          </wp:positionV>
          <wp:extent cx="813435" cy="826135"/>
          <wp:effectExtent l="0" t="0" r="5715" b="0"/>
          <wp:wrapNone/>
          <wp:docPr id="2029520108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E8FDC" w14:textId="77777777" w:rsidR="00A90E9A" w:rsidRDefault="00A90E9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B9"/>
    <w:rsid w:val="000021F8"/>
    <w:rsid w:val="00085D49"/>
    <w:rsid w:val="000C64B9"/>
    <w:rsid w:val="00180800"/>
    <w:rsid w:val="00250366"/>
    <w:rsid w:val="003B5D58"/>
    <w:rsid w:val="003C364F"/>
    <w:rsid w:val="004B55E4"/>
    <w:rsid w:val="00576E50"/>
    <w:rsid w:val="007875B9"/>
    <w:rsid w:val="008316DF"/>
    <w:rsid w:val="009F4150"/>
    <w:rsid w:val="00A90E9A"/>
    <w:rsid w:val="00BB63E9"/>
    <w:rsid w:val="00D14058"/>
    <w:rsid w:val="00DB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289CD"/>
  <w15:chartTrackingRefBased/>
  <w15:docId w15:val="{5212C025-6E1F-47DA-A3D9-F3AA5AF8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5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875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75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875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875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875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875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75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75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75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7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7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87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875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875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875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75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75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75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875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7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875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87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875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875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875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875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87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875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875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rsid w:val="007875B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875B9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AltBilgi">
    <w:name w:val="footer"/>
    <w:basedOn w:val="Normal"/>
    <w:link w:val="AltBilgiChar"/>
    <w:rsid w:val="007875B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875B9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Default">
    <w:name w:val="Default"/>
    <w:rsid w:val="007875B9"/>
    <w:pPr>
      <w:autoSpaceDE w:val="0"/>
      <w:autoSpaceDN w:val="0"/>
      <w:adjustRightInd w:val="0"/>
      <w:spacing w:after="0" w:line="240" w:lineRule="auto"/>
    </w:pPr>
    <w:rPr>
      <w:rFonts w:ascii="Arial" w:eastAsia="Aptos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1109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 Sertifikasyon</dc:creator>
  <cp:keywords/>
  <dc:description/>
  <cp:lastModifiedBy>Pca Sertifikasyon</cp:lastModifiedBy>
  <cp:revision>6</cp:revision>
  <dcterms:created xsi:type="dcterms:W3CDTF">2024-09-06T12:54:00Z</dcterms:created>
  <dcterms:modified xsi:type="dcterms:W3CDTF">2024-12-19T11:10:00Z</dcterms:modified>
</cp:coreProperties>
</file>